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BBF22" w14:textId="71F35572" w:rsidR="005F09CB" w:rsidRDefault="4BC1CC14" w:rsidP="247FB757">
      <w:pPr>
        <w:jc w:val="center"/>
      </w:pPr>
      <w:r w:rsidRPr="247FB757">
        <w:rPr>
          <w:rFonts w:asciiTheme="majorHAnsi" w:eastAsiaTheme="majorEastAsia" w:hAnsiTheme="majorHAnsi" w:cstheme="majorBidi"/>
          <w:b/>
          <w:bCs/>
          <w:sz w:val="36"/>
          <w:szCs w:val="36"/>
          <w:u w:val="single"/>
        </w:rPr>
        <w:t xml:space="preserve">Disabled People’s Action Forum 16.07.26 Minutes </w:t>
      </w:r>
    </w:p>
    <w:p w14:paraId="6FB4D287" w14:textId="32B2DDA8" w:rsidR="005F09CB" w:rsidRDefault="005F09CB" w:rsidP="247FB757">
      <w:pPr>
        <w:jc w:val="center"/>
        <w:rPr>
          <w:rFonts w:asciiTheme="majorHAnsi" w:eastAsiaTheme="majorEastAsia" w:hAnsiTheme="majorHAnsi" w:cstheme="majorBidi"/>
          <w:b/>
          <w:bCs/>
          <w:sz w:val="36"/>
          <w:szCs w:val="36"/>
          <w:u w:val="single"/>
        </w:rPr>
      </w:pPr>
    </w:p>
    <w:p w14:paraId="4041E03D" w14:textId="3524C784" w:rsidR="005F09CB" w:rsidRDefault="49963045" w:rsidP="247FB757">
      <w:pPr>
        <w:rPr>
          <w:b/>
          <w:bCs/>
          <w:u w:val="single"/>
        </w:rPr>
      </w:pPr>
      <w:r w:rsidRPr="247FB757">
        <w:rPr>
          <w:b/>
          <w:bCs/>
          <w:u w:val="single"/>
        </w:rPr>
        <w:t xml:space="preserve">Welcome and Introduction </w:t>
      </w:r>
    </w:p>
    <w:p w14:paraId="669E3699" w14:textId="0C23439E" w:rsidR="005F09CB" w:rsidRDefault="49963045" w:rsidP="247FB757">
      <w:r w:rsidRPr="247FB757">
        <w:t>The forum was opened by KeyRing, who welcomed attendees and outlined the purpose of the meeting.</w:t>
      </w:r>
    </w:p>
    <w:p w14:paraId="30E1A182" w14:textId="67639F0C" w:rsidR="005F09CB" w:rsidRDefault="49963045" w:rsidP="247FB757">
      <w:r w:rsidRPr="247FB757">
        <w:t>It was noted that at the previous forum, participants were asked to identify housing-related issues they wished to focus on and specific organisations they would like to hear from. We had 3 speakers along from these organisations today:</w:t>
      </w:r>
    </w:p>
    <w:p w14:paraId="6EE72F71" w14:textId="7BD4080A" w:rsidR="005F09CB" w:rsidRDefault="49963045" w:rsidP="247FB757">
      <w:r w:rsidRPr="247FB757">
        <w:t xml:space="preserve">JoshyBoyLegacy </w:t>
      </w:r>
    </w:p>
    <w:p w14:paraId="14EE7B29" w14:textId="67B1164A" w:rsidR="005F09CB" w:rsidRDefault="49963045" w:rsidP="247FB757">
      <w:r w:rsidRPr="247FB757">
        <w:t xml:space="preserve">Southwark Group of Tenants Organisations (SGTO) </w:t>
      </w:r>
    </w:p>
    <w:p w14:paraId="49FE4B37" w14:textId="09218697" w:rsidR="005F09CB" w:rsidRDefault="49963045" w:rsidP="247FB757">
      <w:r w:rsidRPr="247FB757">
        <w:t>London Renters Union</w:t>
      </w:r>
    </w:p>
    <w:p w14:paraId="2DA0CF0C" w14:textId="50C74204" w:rsidR="005F09CB" w:rsidRDefault="49963045" w:rsidP="247FB757">
      <w:r w:rsidRPr="247FB757">
        <w:t xml:space="preserve">Attendees were also informed that Southwark Council is seeking feedback to help shape its repairs and maintenance policy. A survey has been launched to gather residents’ views on repairs reporting, appointment arrangements, work delivery, and completion of repairs. </w:t>
      </w:r>
      <w:r w:rsidR="0BD76687" w:rsidRPr="247FB757">
        <w:t>C</w:t>
      </w:r>
      <w:r w:rsidRPr="247FB757">
        <w:t>ompleting the survey enters them into a draw to win a £100 voucher</w:t>
      </w:r>
      <w:r w:rsidR="1AC44F11" w:rsidRPr="247FB757">
        <w:t>:</w:t>
      </w:r>
    </w:p>
    <w:p w14:paraId="479C992C" w14:textId="7B18B469" w:rsidR="005F09CB" w:rsidRDefault="74A0FCF8" w:rsidP="247FB757">
      <w:hyperlink r:id="rId8">
        <w:r w:rsidRPr="247FB757">
          <w:rPr>
            <w:rStyle w:val="Hyperlink"/>
            <w:color w:val="auto"/>
          </w:rPr>
          <w:t>(300) Project: Southwark Repairs and Maintenance Policy | London Borough of Southwark</w:t>
        </w:r>
      </w:hyperlink>
    </w:p>
    <w:p w14:paraId="47EC172E" w14:textId="03994C26" w:rsidR="76FE1441" w:rsidRDefault="76FE1441" w:rsidP="247FB757"/>
    <w:p w14:paraId="04D9BF24" w14:textId="333D36C3" w:rsidR="005F09CB" w:rsidRDefault="49963045" w:rsidP="247FB757">
      <w:pPr>
        <w:rPr>
          <w:b/>
          <w:bCs/>
          <w:u w:val="single"/>
        </w:rPr>
      </w:pPr>
      <w:r w:rsidRPr="247FB757">
        <w:rPr>
          <w:b/>
          <w:bCs/>
          <w:u w:val="single"/>
        </w:rPr>
        <w:t>Agenda Overview</w:t>
      </w:r>
    </w:p>
    <w:p w14:paraId="1D53B384" w14:textId="2BEA3665" w:rsidR="005F09CB" w:rsidRDefault="05B986CA" w:rsidP="247FB757">
      <w:r w:rsidRPr="247FB757">
        <w:t>Presentation from SGTO and forum wide Q&amp;A</w:t>
      </w:r>
      <w:r w:rsidR="49963045" w:rsidRPr="247FB757">
        <w:t>.</w:t>
      </w:r>
    </w:p>
    <w:p w14:paraId="00103EAD" w14:textId="5943D3F7" w:rsidR="71714190" w:rsidRDefault="31E42362" w:rsidP="247FB757">
      <w:r w:rsidRPr="247FB757">
        <w:t>Presentations from Joshyboylegacy and London Renters Union</w:t>
      </w:r>
    </w:p>
    <w:p w14:paraId="5038B76E" w14:textId="45DC19F3" w:rsidR="71714190" w:rsidRDefault="31E42362" w:rsidP="247FB757">
      <w:r w:rsidRPr="247FB757">
        <w:t xml:space="preserve">Short break </w:t>
      </w:r>
    </w:p>
    <w:p w14:paraId="406F71D0" w14:textId="6FDFD563" w:rsidR="71714190" w:rsidRDefault="31E42362" w:rsidP="247FB757">
      <w:r w:rsidRPr="247FB757">
        <w:t>Update from the Housing Working Group</w:t>
      </w:r>
    </w:p>
    <w:p w14:paraId="36284FB8" w14:textId="00143B87" w:rsidR="005F09CB" w:rsidRDefault="49963045" w:rsidP="247FB757">
      <w:r w:rsidRPr="247FB757">
        <w:t>Carousel discussion sessions, allowing attendees to speak with each guest organisation and provide feedback on the future of the forum.</w:t>
      </w:r>
    </w:p>
    <w:p w14:paraId="6EF17777" w14:textId="3B7681AF" w:rsidR="08E25D5B" w:rsidRDefault="5CA276F6" w:rsidP="247FB757">
      <w:r w:rsidRPr="247FB757">
        <w:t xml:space="preserve">D/deaf discussion over representative for Housing Working Group. </w:t>
      </w:r>
    </w:p>
    <w:p w14:paraId="6DCB2C04" w14:textId="14F394E6" w:rsidR="005F09CB" w:rsidRDefault="005F09CB" w:rsidP="247FB757"/>
    <w:p w14:paraId="23DF4D78" w14:textId="7958436B" w:rsidR="005F09CB" w:rsidRDefault="005F09CB" w:rsidP="247FB757"/>
    <w:p w14:paraId="1E2D32C4" w14:textId="24615014" w:rsidR="005F09CB" w:rsidRDefault="2297E079" w:rsidP="247FB757">
      <w:pPr>
        <w:rPr>
          <w:b/>
          <w:bCs/>
          <w:u w:val="single"/>
        </w:rPr>
      </w:pPr>
      <w:r w:rsidRPr="247FB757">
        <w:rPr>
          <w:b/>
          <w:bCs/>
          <w:u w:val="single"/>
        </w:rPr>
        <w:t>Southwark Group of Tenants Organisation</w:t>
      </w:r>
    </w:p>
    <w:p w14:paraId="541A4229" w14:textId="7999806E" w:rsidR="005F09CB" w:rsidRDefault="406F1473" w:rsidP="76FE1441">
      <w:r w:rsidRPr="247FB757">
        <w:lastRenderedPageBreak/>
        <w:t xml:space="preserve">Website: </w:t>
      </w:r>
      <w:hyperlink r:id="rId9">
        <w:r w:rsidR="2297E079" w:rsidRPr="247FB757">
          <w:rPr>
            <w:rStyle w:val="Hyperlink"/>
            <w:color w:val="0070C0"/>
          </w:rPr>
          <w:t>Southwark Group of Tenants Organisation</w:t>
        </w:r>
      </w:hyperlink>
    </w:p>
    <w:p w14:paraId="6A45E509" w14:textId="5F67D44E" w:rsidR="4C07015D" w:rsidRDefault="4C07015D" w:rsidP="247FB757">
      <w:r w:rsidRPr="247FB757">
        <w:t xml:space="preserve">Contacts: Email </w:t>
      </w:r>
      <w:hyperlink r:id="rId10">
        <w:r w:rsidRPr="247FB757">
          <w:rPr>
            <w:rStyle w:val="Hyperlink"/>
          </w:rPr>
          <w:t>Joshua@sgto.co.uk</w:t>
        </w:r>
      </w:hyperlink>
      <w:r w:rsidRPr="247FB757">
        <w:t xml:space="preserve"> or call 0207 639 6718.</w:t>
      </w:r>
    </w:p>
    <w:p w14:paraId="41E5F44F" w14:textId="0E12D0B2" w:rsidR="005F09CB" w:rsidRDefault="16D9F47E" w:rsidP="247FB757">
      <w:r w:rsidRPr="247FB757">
        <w:t xml:space="preserve">Pulled from website: </w:t>
      </w:r>
      <w:r w:rsidR="39C2B67D" w:rsidRPr="247FB757">
        <w:rPr>
          <w:b/>
          <w:bCs/>
        </w:rPr>
        <w:t>Southwark Group of Tenants Organisation (SGTO)</w:t>
      </w:r>
      <w:r w:rsidR="39C2B67D" w:rsidRPr="247FB757">
        <w:t xml:space="preserve"> is an independent voluntary organisation representing and promoting the rights of tenants and </w:t>
      </w:r>
      <w:proofErr w:type="gramStart"/>
      <w:r w:rsidR="39C2B67D" w:rsidRPr="247FB757">
        <w:t>residents</w:t>
      </w:r>
      <w:proofErr w:type="gramEnd"/>
      <w:r w:rsidR="39C2B67D" w:rsidRPr="247FB757">
        <w:t xml:space="preserve"> groups in Southwark. </w:t>
      </w:r>
    </w:p>
    <w:p w14:paraId="10724BC3" w14:textId="060F7CD0" w:rsidR="52F2E27A" w:rsidRDefault="52F2E27A" w:rsidP="247FB757">
      <w:r w:rsidRPr="247FB757">
        <w:t xml:space="preserve">Key Aim: </w:t>
      </w:r>
      <w:r w:rsidR="39C2B67D" w:rsidRPr="247FB757">
        <w:t>“Promote the benefit of the inhabitants of Southwark by associating together local authorities, voluntary organisations and residents in a common effort to improve the life of the inhabitants.</w:t>
      </w:r>
      <w:r w:rsidR="2C54DA1B" w:rsidRPr="247FB757">
        <w:t>”</w:t>
      </w:r>
      <w:r w:rsidR="12D40CC1" w:rsidRPr="247FB757">
        <w:t xml:space="preserve"> </w:t>
      </w:r>
    </w:p>
    <w:p w14:paraId="65150D2A" w14:textId="3D41A8D0" w:rsidR="12D40CC1" w:rsidRDefault="12D40CC1" w:rsidP="247FB757">
      <w:r w:rsidRPr="247FB757">
        <w:t>They can support with:</w:t>
      </w:r>
    </w:p>
    <w:p w14:paraId="2967B0A1" w14:textId="44ED6CFC" w:rsidR="12D40CC1" w:rsidRDefault="12D40CC1" w:rsidP="247FB757">
      <w:pPr>
        <w:pStyle w:val="ListParagraph"/>
        <w:numPr>
          <w:ilvl w:val="0"/>
          <w:numId w:val="8"/>
        </w:numPr>
        <w:shd w:val="clear" w:color="auto" w:fill="FFFFFF" w:themeFill="background1"/>
        <w:spacing w:after="0"/>
        <w:rPr>
          <w:rFonts w:ascii="Aptos" w:eastAsia="Aptos" w:hAnsi="Aptos" w:cs="Aptos"/>
          <w:color w:val="000000" w:themeColor="text1"/>
        </w:rPr>
      </w:pPr>
      <w:r w:rsidRPr="247FB757">
        <w:rPr>
          <w:rFonts w:ascii="Aptos" w:eastAsia="Aptos" w:hAnsi="Aptos" w:cs="Aptos"/>
          <w:color w:val="000000" w:themeColor="text1"/>
        </w:rPr>
        <w:t>Free Support/Advice/Development (e.g: grant applications, banking issues, anything TRA related etc.)</w:t>
      </w:r>
    </w:p>
    <w:p w14:paraId="6A9FD5CF" w14:textId="5941C6DB" w:rsidR="12D40CC1" w:rsidRDefault="12D40CC1" w:rsidP="247FB757">
      <w:pPr>
        <w:pStyle w:val="ListParagraph"/>
        <w:numPr>
          <w:ilvl w:val="0"/>
          <w:numId w:val="8"/>
        </w:numPr>
        <w:shd w:val="clear" w:color="auto" w:fill="FFFFFF" w:themeFill="background1"/>
        <w:spacing w:after="0"/>
        <w:rPr>
          <w:rFonts w:ascii="Aptos" w:eastAsia="Aptos" w:hAnsi="Aptos" w:cs="Aptos"/>
          <w:color w:val="000000" w:themeColor="text1"/>
        </w:rPr>
      </w:pPr>
      <w:r w:rsidRPr="247FB757">
        <w:rPr>
          <w:rFonts w:ascii="Aptos" w:eastAsia="Aptos" w:hAnsi="Aptos" w:cs="Aptos"/>
          <w:color w:val="000000" w:themeColor="text1"/>
        </w:rPr>
        <w:t>Free Representation (in disputes with the Council)</w:t>
      </w:r>
    </w:p>
    <w:p w14:paraId="41F80558" w14:textId="5B4E9FBB" w:rsidR="12D40CC1" w:rsidRDefault="12D40CC1" w:rsidP="247FB757">
      <w:pPr>
        <w:pStyle w:val="ListParagraph"/>
        <w:numPr>
          <w:ilvl w:val="0"/>
          <w:numId w:val="8"/>
        </w:numPr>
        <w:shd w:val="clear" w:color="auto" w:fill="FFFFFF" w:themeFill="background1"/>
        <w:spacing w:after="0"/>
        <w:rPr>
          <w:rFonts w:ascii="Aptos" w:eastAsia="Aptos" w:hAnsi="Aptos" w:cs="Aptos"/>
          <w:color w:val="000000" w:themeColor="text1"/>
        </w:rPr>
      </w:pPr>
      <w:r w:rsidRPr="247FB757">
        <w:rPr>
          <w:rFonts w:ascii="Aptos" w:eastAsia="Aptos" w:hAnsi="Aptos" w:cs="Aptos"/>
          <w:color w:val="000000" w:themeColor="text1"/>
        </w:rPr>
        <w:t>Free Equipment and Games hire to TRAs'</w:t>
      </w:r>
    </w:p>
    <w:p w14:paraId="0FB70616" w14:textId="65E338D5" w:rsidR="12D40CC1" w:rsidRDefault="12D40CC1" w:rsidP="247FB757">
      <w:pPr>
        <w:pStyle w:val="ListParagraph"/>
        <w:numPr>
          <w:ilvl w:val="0"/>
          <w:numId w:val="8"/>
        </w:numPr>
        <w:shd w:val="clear" w:color="auto" w:fill="FFFFFF" w:themeFill="background1"/>
        <w:spacing w:after="0"/>
        <w:rPr>
          <w:rFonts w:ascii="Aptos" w:eastAsia="Aptos" w:hAnsi="Aptos" w:cs="Aptos"/>
          <w:color w:val="000000" w:themeColor="text1"/>
        </w:rPr>
      </w:pPr>
      <w:r w:rsidRPr="247FB757">
        <w:rPr>
          <w:rFonts w:ascii="Aptos" w:eastAsia="Aptos" w:hAnsi="Aptos" w:cs="Aptos"/>
          <w:color w:val="000000" w:themeColor="text1"/>
        </w:rPr>
        <w:t>We campaign for the housing rights of Southwark residents, anything you think is a problem in your community, we want to hear about it.</w:t>
      </w:r>
    </w:p>
    <w:p w14:paraId="77480655" w14:textId="198110B5" w:rsidR="247FB757" w:rsidRDefault="247FB757" w:rsidP="247FB757"/>
    <w:p w14:paraId="1E779697" w14:textId="1F1DD79B" w:rsidR="005F09CB" w:rsidRDefault="005F09CB" w:rsidP="247FB757"/>
    <w:p w14:paraId="73CBD197" w14:textId="2983B134" w:rsidR="005F09CB" w:rsidRDefault="6C15B3CD" w:rsidP="76FE1441">
      <w:r w:rsidRPr="247FB757">
        <w:rPr>
          <w:b/>
          <w:bCs/>
          <w:u w:val="single"/>
        </w:rPr>
        <w:t>London Renters Union</w:t>
      </w:r>
    </w:p>
    <w:p w14:paraId="0FEDFFE7" w14:textId="4A6DB5B7" w:rsidR="3D24DC32" w:rsidRDefault="3D24DC32" w:rsidP="247FB757">
      <w:pPr>
        <w:rPr>
          <w:rFonts w:ascii="Aptos" w:eastAsia="Aptos" w:hAnsi="Aptos" w:cs="Aptos"/>
        </w:rPr>
      </w:pPr>
      <w:r w:rsidRPr="247FB757">
        <w:t xml:space="preserve">Website: </w:t>
      </w:r>
      <w:hyperlink r:id="rId11">
        <w:r w:rsidRPr="247FB757">
          <w:rPr>
            <w:rStyle w:val="Hyperlink"/>
          </w:rPr>
          <w:t>London Renters Union | Building the power we need to transform the housing system</w:t>
        </w:r>
      </w:hyperlink>
    </w:p>
    <w:p w14:paraId="21C9A213" w14:textId="7F5E778B" w:rsidR="006C3DBE" w:rsidRPr="006C3DBE" w:rsidRDefault="2A4E0ECB" w:rsidP="006C3DBE">
      <w:pPr>
        <w:rPr>
          <w:rFonts w:ascii="Aptos" w:eastAsia="Aptos" w:hAnsi="Aptos" w:cs="Aptos"/>
        </w:rPr>
      </w:pPr>
      <w:r w:rsidRPr="247FB757">
        <w:t>Contacts:</w:t>
      </w:r>
      <w:r w:rsidR="6007EE13" w:rsidRPr="247FB757">
        <w:t xml:space="preserve"> email </w:t>
      </w:r>
      <w:hyperlink r:id="rId12">
        <w:r w:rsidR="6007EE13" w:rsidRPr="247FB757">
          <w:rPr>
            <w:rStyle w:val="Hyperlink"/>
          </w:rPr>
          <w:t>lewisham@londonrentersunion.org</w:t>
        </w:r>
      </w:hyperlink>
      <w:r w:rsidR="6007EE13" w:rsidRPr="247FB757">
        <w:rPr>
          <w:rFonts w:ascii="Aptos" w:eastAsia="Aptos" w:hAnsi="Aptos" w:cs="Aptos"/>
        </w:rPr>
        <w:t xml:space="preserve"> </w:t>
      </w:r>
      <w:r w:rsidR="006C3DBE">
        <w:rPr>
          <w:rFonts w:ascii="Aptos" w:eastAsia="Aptos" w:hAnsi="Aptos" w:cs="Aptos"/>
        </w:rPr>
        <w:t xml:space="preserve">or call Pete at </w:t>
      </w:r>
      <w:r w:rsidR="006C3DBE" w:rsidRPr="006C3DBE">
        <w:rPr>
          <w:rFonts w:ascii="Aptos" w:eastAsia="Aptos" w:hAnsi="Aptos" w:cs="Aptos"/>
        </w:rPr>
        <w:t>07518760782</w:t>
      </w:r>
    </w:p>
    <w:p w14:paraId="611B7D5B" w14:textId="4F5B7643" w:rsidR="2A4E0ECB" w:rsidRDefault="2A4E0ECB" w:rsidP="247FB757"/>
    <w:p w14:paraId="5FA9DD14" w14:textId="087D8ADF" w:rsidR="2A4E0ECB" w:rsidRDefault="2A4E0ECB" w:rsidP="247FB757">
      <w:r w:rsidRPr="247FB757">
        <w:t xml:space="preserve">Instagram: </w:t>
      </w:r>
      <w:hyperlink r:id="rId13">
        <w:r w:rsidRPr="247FB757">
          <w:rPr>
            <w:rStyle w:val="Hyperlink"/>
          </w:rPr>
          <w:t>https://www.instagram.com/lewishamlru/?utm_source=ig_web_button_share_sheet</w:t>
        </w:r>
      </w:hyperlink>
    </w:p>
    <w:p w14:paraId="77A72097" w14:textId="51AD3F20" w:rsidR="247FB757" w:rsidRDefault="247FB757" w:rsidP="247FB757"/>
    <w:p w14:paraId="0FF60559" w14:textId="2E8168E6" w:rsidR="005F09CB" w:rsidRDefault="58118C1F" w:rsidP="76FE1441">
      <w:r w:rsidRPr="247FB757">
        <w:t>Pulled from website: We aim to unite London’s 3 million renters and win better housing for everyone.</w:t>
      </w:r>
      <w:r w:rsidR="12DE6756" w:rsidRPr="247FB757">
        <w:t xml:space="preserve"> We want to transform the housing system so that everyone has access to an affordable, secure and decent home. We want a future where we have more free time because housing is cheaper, where working-class people and migrants aren’t pushed to the fringes, and where no-one </w:t>
      </w:r>
      <w:proofErr w:type="gramStart"/>
      <w:r w:rsidR="12DE6756" w:rsidRPr="247FB757">
        <w:t>has to</w:t>
      </w:r>
      <w:proofErr w:type="gramEnd"/>
      <w:r w:rsidR="12DE6756" w:rsidRPr="247FB757">
        <w:t xml:space="preserve"> suffer evictions or homelessness.</w:t>
      </w:r>
    </w:p>
    <w:p w14:paraId="540D713C" w14:textId="160DD8E7" w:rsidR="005F09CB" w:rsidRDefault="005F09CB" w:rsidP="247FB757"/>
    <w:p w14:paraId="1432B7C1" w14:textId="41C5DE52" w:rsidR="005F09CB" w:rsidRDefault="4BD4A05C" w:rsidP="76FE1441">
      <w:r w:rsidRPr="247FB757">
        <w:t>Peer support meeting:</w:t>
      </w:r>
    </w:p>
    <w:p w14:paraId="200DFBC7" w14:textId="7C06E7CD" w:rsidR="005F09CB" w:rsidRDefault="4BD4A05C" w:rsidP="247FB757">
      <w:r w:rsidRPr="247FB757">
        <w:lastRenderedPageBreak/>
        <w:t xml:space="preserve">These happen every other Tuesday. Come for support and advice, and to offer solidarity to your fellow renters. </w:t>
      </w:r>
      <w:r w:rsidR="0136DFF5" w:rsidRPr="247FB757">
        <w:t xml:space="preserve">To find out when the next one is please </w:t>
      </w:r>
      <w:proofErr w:type="gramStart"/>
      <w:r w:rsidR="0136DFF5" w:rsidRPr="247FB757">
        <w:t>follow</w:t>
      </w:r>
      <w:proofErr w:type="gramEnd"/>
      <w:r w:rsidR="0136DFF5" w:rsidRPr="247FB757">
        <w:t xml:space="preserve"> our </w:t>
      </w:r>
      <w:r w:rsidR="0E81E9FE" w:rsidRPr="247FB757">
        <w:t xml:space="preserve">Instagram: </w:t>
      </w:r>
      <w:hyperlink r:id="rId14">
        <w:r w:rsidR="0E81E9FE" w:rsidRPr="247FB757">
          <w:rPr>
            <w:rStyle w:val="Hyperlink"/>
          </w:rPr>
          <w:t>https://www.instagram.com/lewishamlru/?utm_source=ig_web_button_share_sheet</w:t>
        </w:r>
      </w:hyperlink>
    </w:p>
    <w:p w14:paraId="3CFC86A7" w14:textId="22D13291" w:rsidR="005F09CB" w:rsidRDefault="4BD4A05C" w:rsidP="76FE1441">
      <w:r w:rsidRPr="247FB757">
        <w:t xml:space="preserve"> </w:t>
      </w:r>
    </w:p>
    <w:p w14:paraId="161D6F0C" w14:textId="32C49B8E" w:rsidR="005F09CB" w:rsidRDefault="4BD4A05C" w:rsidP="76FE1441">
      <w:r w:rsidRPr="247FB757">
        <w:t>Joining the union:</w:t>
      </w:r>
    </w:p>
    <w:p w14:paraId="6D2587C6" w14:textId="6D71DC22" w:rsidR="005F09CB" w:rsidRDefault="4BD4A05C" w:rsidP="76FE1441">
      <w:r w:rsidRPr="247FB757">
        <w:t xml:space="preserve">You can join the London Renters union at the following address: </w:t>
      </w:r>
      <w:hyperlink r:id="rId15">
        <w:r w:rsidR="3B98AC26" w:rsidRPr="247FB757">
          <w:rPr>
            <w:rStyle w:val="Hyperlink"/>
          </w:rPr>
          <w:t>Join us | London Renters Union</w:t>
        </w:r>
      </w:hyperlink>
      <w:r w:rsidRPr="247FB757">
        <w:t xml:space="preserve"> There are suggested monthly payments to be a member, but if these are too much you can specify your own amount. All funds go towards supporting the union's work and ensuring its continuing independence.</w:t>
      </w:r>
    </w:p>
    <w:p w14:paraId="39684556" w14:textId="34133F7B" w:rsidR="247FB757" w:rsidRDefault="247FB757" w:rsidP="247FB757"/>
    <w:p w14:paraId="7C4BEAB4" w14:textId="3C0B764B" w:rsidR="005F09CB" w:rsidRDefault="6C15B3CD" w:rsidP="76FE1441">
      <w:r w:rsidRPr="247FB757">
        <w:rPr>
          <w:b/>
          <w:bCs/>
          <w:u w:val="single"/>
        </w:rPr>
        <w:t>JoshyBoyLegac</w:t>
      </w:r>
      <w:r w:rsidR="4BC0B400" w:rsidRPr="247FB757">
        <w:rPr>
          <w:b/>
          <w:bCs/>
          <w:u w:val="single"/>
        </w:rPr>
        <w:t>y</w:t>
      </w:r>
    </w:p>
    <w:p w14:paraId="6D362806" w14:textId="76003A2D" w:rsidR="6AEBDC89" w:rsidRDefault="6AEBDC89" w:rsidP="247FB757">
      <w:pPr>
        <w:rPr>
          <w:rFonts w:ascii="Aptos" w:eastAsia="Aptos" w:hAnsi="Aptos" w:cs="Aptos"/>
        </w:rPr>
      </w:pPr>
      <w:r w:rsidRPr="247FB757">
        <w:t xml:space="preserve">Website: </w:t>
      </w:r>
      <w:hyperlink r:id="rId16">
        <w:r w:rsidRPr="247FB757">
          <w:rPr>
            <w:rStyle w:val="Hyperlink"/>
          </w:rPr>
          <w:t>https://joshyboylegacy.co.uk/</w:t>
        </w:r>
      </w:hyperlink>
      <w:r w:rsidRPr="247FB757">
        <w:rPr>
          <w:rFonts w:ascii="Segoe UI" w:eastAsia="Segoe UI" w:hAnsi="Segoe UI" w:cs="Segoe UI"/>
          <w:color w:val="000000" w:themeColor="text1"/>
          <w:sz w:val="18"/>
          <w:szCs w:val="18"/>
        </w:rPr>
        <w:t xml:space="preserve"> </w:t>
      </w:r>
    </w:p>
    <w:p w14:paraId="06728038" w14:textId="671D08EB" w:rsidR="6AEBDC89" w:rsidRDefault="6AEBDC89" w:rsidP="247FB757">
      <w:pPr>
        <w:rPr>
          <w:rFonts w:ascii="Aptos" w:eastAsia="Aptos" w:hAnsi="Aptos" w:cs="Aptos"/>
        </w:rPr>
      </w:pPr>
      <w:r w:rsidRPr="247FB757">
        <w:t xml:space="preserve">Contacts: Email </w:t>
      </w:r>
      <w:hyperlink r:id="rId17">
        <w:r w:rsidRPr="247FB757">
          <w:rPr>
            <w:rStyle w:val="Hyperlink"/>
          </w:rPr>
          <w:t>info@joshyboylegacy.co.uk</w:t>
        </w:r>
      </w:hyperlink>
      <w:r w:rsidRPr="247FB757">
        <w:t xml:space="preserve"> or book in a chat here </w:t>
      </w:r>
      <w:hyperlink r:id="rId18">
        <w:r w:rsidRPr="247FB757">
          <w:rPr>
            <w:rStyle w:val="Hyperlink"/>
          </w:rPr>
          <w:t>Select a Date &amp; Time - Calendly</w:t>
        </w:r>
      </w:hyperlink>
    </w:p>
    <w:p w14:paraId="68AE8D6E" w14:textId="06057F40" w:rsidR="247FB757" w:rsidRDefault="247FB757" w:rsidP="247FB757"/>
    <w:p w14:paraId="08C4719A" w14:textId="0677310B" w:rsidR="005F09CB" w:rsidRDefault="0F26AD17" w:rsidP="247FB757">
      <w:pPr>
        <w:spacing w:before="240" w:after="240"/>
      </w:pPr>
      <w:r w:rsidRPr="247FB757">
        <w:t>What We Do</w:t>
      </w:r>
    </w:p>
    <w:p w14:paraId="7FDDB615" w14:textId="48B44739" w:rsidR="005F09CB" w:rsidRDefault="0F26AD17" w:rsidP="247FB757">
      <w:pPr>
        <w:spacing w:before="240" w:after="240"/>
      </w:pPr>
      <w:r w:rsidRPr="247FB757">
        <w:t xml:space="preserve">· Housing advice and guidance. i.e Aid and adaptation in </w:t>
      </w:r>
      <w:proofErr w:type="gramStart"/>
      <w:r w:rsidRPr="247FB757">
        <w:t>Social</w:t>
      </w:r>
      <w:proofErr w:type="gramEnd"/>
      <w:r w:rsidRPr="247FB757">
        <w:t xml:space="preserve"> housing and private sector.</w:t>
      </w:r>
    </w:p>
    <w:p w14:paraId="70591B28" w14:textId="6A7DA3A0" w:rsidR="005F09CB" w:rsidRDefault="0F26AD17" w:rsidP="247FB757">
      <w:pPr>
        <w:spacing w:before="240" w:after="240"/>
      </w:pPr>
      <w:r w:rsidRPr="247FB757">
        <w:t>· SEND navigation.</w:t>
      </w:r>
    </w:p>
    <w:p w14:paraId="2169465D" w14:textId="58923800" w:rsidR="005F09CB" w:rsidRDefault="0F26AD17" w:rsidP="247FB757">
      <w:pPr>
        <w:spacing w:before="240" w:after="240"/>
      </w:pPr>
      <w:r w:rsidRPr="247FB757">
        <w:t>· Welfare benefits information.</w:t>
      </w:r>
    </w:p>
    <w:p w14:paraId="6196D92D" w14:textId="441F0EF7" w:rsidR="005F09CB" w:rsidRDefault="0F26AD17" w:rsidP="247FB757">
      <w:pPr>
        <w:spacing w:before="240" w:after="240"/>
      </w:pPr>
      <w:r w:rsidRPr="247FB757">
        <w:t>· Signposting and referrals.</w:t>
      </w:r>
    </w:p>
    <w:p w14:paraId="43AA3732" w14:textId="6C8C7D6D" w:rsidR="005F09CB" w:rsidRDefault="0F26AD17" w:rsidP="247FB757">
      <w:pPr>
        <w:spacing w:before="240" w:after="240"/>
      </w:pPr>
      <w:r w:rsidRPr="247FB757">
        <w:t>· Community wellbeing and peer support.</w:t>
      </w:r>
    </w:p>
    <w:p w14:paraId="7A4D38C9" w14:textId="3A7323F5" w:rsidR="005F09CB" w:rsidRDefault="0F26AD17" w:rsidP="247FB757">
      <w:pPr>
        <w:spacing w:before="240" w:after="240"/>
      </w:pPr>
      <w:r w:rsidRPr="247FB757">
        <w:t>Where We Can Help</w:t>
      </w:r>
    </w:p>
    <w:p w14:paraId="6D6F2A74" w14:textId="782AE225" w:rsidR="005F09CB" w:rsidRDefault="0F26AD17" w:rsidP="247FB757">
      <w:pPr>
        <w:spacing w:before="240" w:after="240"/>
      </w:pPr>
      <w:r w:rsidRPr="247FB757">
        <w:t>· Understanding the housing process &amp; managing expectation</w:t>
      </w:r>
    </w:p>
    <w:p w14:paraId="39443C29" w14:textId="5CDABAD7" w:rsidR="005F09CB" w:rsidRDefault="0F26AD17" w:rsidP="247FB757">
      <w:pPr>
        <w:spacing w:before="240" w:after="240"/>
      </w:pPr>
      <w:r w:rsidRPr="247FB757">
        <w:t>· Explaining housing allocation &amp; Accessible housing process.</w:t>
      </w:r>
    </w:p>
    <w:p w14:paraId="6607CAD2" w14:textId="3959BB7B" w:rsidR="005F09CB" w:rsidRDefault="0F26AD17" w:rsidP="247FB757">
      <w:pPr>
        <w:spacing w:before="240" w:after="240"/>
      </w:pPr>
      <w:r w:rsidRPr="247FB757">
        <w:t>· Preparing evidence &amp; reporting changes in circumstances.</w:t>
      </w:r>
    </w:p>
    <w:p w14:paraId="71BE06FA" w14:textId="6983360B" w:rsidR="005F09CB" w:rsidRDefault="0F26AD17" w:rsidP="76FE1441">
      <w:pPr>
        <w:spacing w:before="240" w:after="240"/>
      </w:pPr>
      <w:r w:rsidRPr="247FB757">
        <w:t>· Referrals to specialist legal services where required.</w:t>
      </w:r>
    </w:p>
    <w:p w14:paraId="0FE318D9" w14:textId="27B34FCD" w:rsidR="005F09CB" w:rsidRDefault="005F09CB" w:rsidP="247FB757">
      <w:pPr>
        <w:rPr>
          <w:b/>
          <w:bCs/>
          <w:u w:val="single"/>
        </w:rPr>
      </w:pPr>
    </w:p>
    <w:p w14:paraId="3D3E647E" w14:textId="02D6620D" w:rsidR="005F09CB" w:rsidRDefault="49963045" w:rsidP="247FB757">
      <w:pPr>
        <w:rPr>
          <w:b/>
          <w:bCs/>
          <w:u w:val="single"/>
        </w:rPr>
      </w:pPr>
      <w:r w:rsidRPr="247FB757">
        <w:rPr>
          <w:b/>
          <w:bCs/>
          <w:u w:val="single"/>
        </w:rPr>
        <w:lastRenderedPageBreak/>
        <w:t xml:space="preserve">Housing Working Group Update </w:t>
      </w:r>
    </w:p>
    <w:p w14:paraId="276BE037" w14:textId="762A9911" w:rsidR="005F09CB" w:rsidRDefault="534DEEC2" w:rsidP="247FB757">
      <w:r w:rsidRPr="247FB757">
        <w:t>U</w:t>
      </w:r>
      <w:r w:rsidR="49963045" w:rsidRPr="247FB757">
        <w:t>pdate on the work of the Housing Working Group,</w:t>
      </w:r>
      <w:r w:rsidR="273816EF" w:rsidRPr="247FB757">
        <w:t xml:space="preserve"> </w:t>
      </w:r>
      <w:r w:rsidR="077F18A5" w:rsidRPr="247FB757">
        <w:t xml:space="preserve">that they had met 3 times </w:t>
      </w:r>
      <w:r w:rsidR="5CBA28A1" w:rsidRPr="247FB757">
        <w:t>and decided the original focus was going to be Housing allocation.</w:t>
      </w:r>
    </w:p>
    <w:p w14:paraId="6AEF85E4" w14:textId="13DF1334" w:rsidR="005F09CB" w:rsidRDefault="5CBA28A1" w:rsidP="247FB757">
      <w:r w:rsidRPr="247FB757">
        <w:t xml:space="preserve">Also looking at governance and decided this is something we need to bring to, and decide with, the wider forum. Potentially working alongside Community Southwark for this. </w:t>
      </w:r>
    </w:p>
    <w:p w14:paraId="121D9DF8" w14:textId="635C6D7F" w:rsidR="005F09CB" w:rsidRDefault="005F09CB" w:rsidP="247FB757"/>
    <w:p w14:paraId="29DD73A9" w14:textId="6BEBE926" w:rsidR="005F09CB" w:rsidRDefault="49963045" w:rsidP="247FB757">
      <w:pPr>
        <w:rPr>
          <w:b/>
          <w:bCs/>
          <w:u w:val="single"/>
        </w:rPr>
      </w:pPr>
      <w:r w:rsidRPr="247FB757">
        <w:rPr>
          <w:b/>
          <w:bCs/>
          <w:u w:val="single"/>
        </w:rPr>
        <w:t xml:space="preserve">Carousel Discussion Sessions </w:t>
      </w:r>
    </w:p>
    <w:p w14:paraId="68713621" w14:textId="1ACF525D" w:rsidR="005F09CB" w:rsidRDefault="49963045" w:rsidP="247FB757">
      <w:r w:rsidRPr="247FB757">
        <w:t>Attendees participated in a series of 15-minute rotating discussion sessions.</w:t>
      </w:r>
    </w:p>
    <w:p w14:paraId="1B8CCC35" w14:textId="20ED5555" w:rsidR="005F09CB" w:rsidRDefault="49963045" w:rsidP="247FB757">
      <w:r w:rsidRPr="247FB757">
        <w:t>Facilitators included:</w:t>
      </w:r>
    </w:p>
    <w:p w14:paraId="46E75774" w14:textId="45A85AC1" w:rsidR="005F09CB" w:rsidRDefault="49963045" w:rsidP="247FB757">
      <w:r w:rsidRPr="247FB757">
        <w:t>London Renters Union</w:t>
      </w:r>
    </w:p>
    <w:p w14:paraId="11F937A3" w14:textId="293273D8" w:rsidR="005F09CB" w:rsidRDefault="49963045" w:rsidP="247FB757">
      <w:r w:rsidRPr="247FB757">
        <w:t>JoshyBoyLegacy</w:t>
      </w:r>
    </w:p>
    <w:p w14:paraId="1ED070FA" w14:textId="13AB8027" w:rsidR="005F09CB" w:rsidRDefault="49963045" w:rsidP="247FB757">
      <w:r w:rsidRPr="247FB757">
        <w:t>Keir (KeyRing)</w:t>
      </w:r>
    </w:p>
    <w:p w14:paraId="44E4B800" w14:textId="04F797E1" w:rsidR="005F09CB" w:rsidRDefault="49963045" w:rsidP="247FB757">
      <w:r w:rsidRPr="247FB757">
        <w:t>Keir facilitated discussions on the future of the forum, gathering feedback on how attendees would like future forums to be structured and developed.</w:t>
      </w:r>
    </w:p>
    <w:p w14:paraId="4C74A494" w14:textId="0AC6099A" w:rsidR="005F09CB" w:rsidRDefault="005F09CB" w:rsidP="247FB757"/>
    <w:p w14:paraId="2DEE867B" w14:textId="1B297EC8" w:rsidR="005F09CB" w:rsidRDefault="49963045" w:rsidP="247FB757">
      <w:pPr>
        <w:rPr>
          <w:b/>
          <w:bCs/>
          <w:u w:val="single"/>
        </w:rPr>
      </w:pPr>
      <w:r w:rsidRPr="247FB757">
        <w:rPr>
          <w:b/>
          <w:bCs/>
          <w:u w:val="single"/>
        </w:rPr>
        <w:t>Closing Remarks</w:t>
      </w:r>
    </w:p>
    <w:p w14:paraId="71FC5F0B" w14:textId="1133EDC6" w:rsidR="005F09CB" w:rsidRDefault="49963045" w:rsidP="247FB757">
      <w:r w:rsidRPr="247FB757">
        <w:t>Attendees were thanked for their participation.</w:t>
      </w:r>
    </w:p>
    <w:p w14:paraId="3545F005" w14:textId="53E9C3E7" w:rsidR="005F09CB" w:rsidRDefault="49963045" w:rsidP="247FB757">
      <w:r w:rsidRPr="247FB757">
        <w:t>Participants were also reminded to complete the feedback forms available on their tables, as responses are reviewed and used to inform future forum planning.</w:t>
      </w:r>
    </w:p>
    <w:p w14:paraId="47324619" w14:textId="6A3DA627" w:rsidR="005F09CB" w:rsidRDefault="49963045" w:rsidP="247FB757">
      <w:r w:rsidRPr="247FB757">
        <w:t>BSL users were asked to remain at their tables after the close of the meeting for a brief discussion regarding the working group.</w:t>
      </w:r>
    </w:p>
    <w:p w14:paraId="5E5787A5" w14:textId="148A4557" w:rsidR="005F09CB" w:rsidRDefault="005F09CB" w:rsidP="247FB757"/>
    <w:p w14:paraId="6B1A59B5" w14:textId="585708B6" w:rsidR="4DFCCBB0" w:rsidRDefault="2655927B" w:rsidP="247FB757">
      <w:pPr>
        <w:rPr>
          <w:b/>
          <w:bCs/>
          <w:u w:val="single"/>
        </w:rPr>
      </w:pPr>
      <w:r w:rsidRPr="247FB757">
        <w:rPr>
          <w:b/>
          <w:bCs/>
          <w:u w:val="single"/>
        </w:rPr>
        <w:t>BSL Discussion</w:t>
      </w:r>
    </w:p>
    <w:p w14:paraId="0D46C37E" w14:textId="4F138425" w:rsidR="4DFCCBB0" w:rsidRDefault="2655927B" w:rsidP="247FB757">
      <w:r w:rsidRPr="247FB757">
        <w:t xml:space="preserve">Discussion around deciding on a ‘D/deaf working group representative’, who would attend the Housing working group and share thoughts of D/deaf community. </w:t>
      </w:r>
      <w:r w:rsidR="30F90094" w:rsidRPr="247FB757">
        <w:t xml:space="preserve">We have a BSL user (not interpreter) who </w:t>
      </w:r>
      <w:proofErr w:type="gramStart"/>
      <w:r w:rsidR="30F90094" w:rsidRPr="247FB757">
        <w:t>can translate,</w:t>
      </w:r>
      <w:proofErr w:type="gramEnd"/>
      <w:r w:rsidR="30F90094" w:rsidRPr="247FB757">
        <w:t xml:space="preserve"> however this means we would currently only be able to allocate space for 1 representative. </w:t>
      </w:r>
    </w:p>
    <w:p w14:paraId="4581E4BE" w14:textId="4C4C8DD2" w:rsidR="35F9C388" w:rsidRDefault="30F90094" w:rsidP="76FE1441">
      <w:r w:rsidRPr="247FB757">
        <w:t xml:space="preserve">Discussion around what this would entail, and names taken for those interested in this role. </w:t>
      </w:r>
    </w:p>
    <w:p w14:paraId="49ED9B7F" w14:textId="59CA3898" w:rsidR="247FB757" w:rsidRDefault="247FB757" w:rsidP="247FB757"/>
    <w:p w14:paraId="3017CD62" w14:textId="7680BA72" w:rsidR="247FB757" w:rsidRDefault="247FB757" w:rsidP="247FB757"/>
    <w:sectPr w:rsidR="247FB757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AD2EB"/>
    <w:multiLevelType w:val="hybridMultilevel"/>
    <w:tmpl w:val="70FAA2FA"/>
    <w:lvl w:ilvl="0" w:tplc="B96265B4">
      <w:start w:val="1"/>
      <w:numFmt w:val="decimal"/>
      <w:lvlText w:val="%1."/>
      <w:lvlJc w:val="left"/>
      <w:pPr>
        <w:ind w:left="720" w:hanging="360"/>
      </w:pPr>
    </w:lvl>
    <w:lvl w:ilvl="1" w:tplc="217622E4">
      <w:start w:val="1"/>
      <w:numFmt w:val="lowerLetter"/>
      <w:lvlText w:val="%2."/>
      <w:lvlJc w:val="left"/>
      <w:pPr>
        <w:ind w:left="1440" w:hanging="360"/>
      </w:pPr>
    </w:lvl>
    <w:lvl w:ilvl="2" w:tplc="ECD08E66">
      <w:start w:val="1"/>
      <w:numFmt w:val="lowerRoman"/>
      <w:lvlText w:val="%3."/>
      <w:lvlJc w:val="right"/>
      <w:pPr>
        <w:ind w:left="2160" w:hanging="180"/>
      </w:pPr>
    </w:lvl>
    <w:lvl w:ilvl="3" w:tplc="72E0891E">
      <w:start w:val="1"/>
      <w:numFmt w:val="decimal"/>
      <w:lvlText w:val="%4."/>
      <w:lvlJc w:val="left"/>
      <w:pPr>
        <w:ind w:left="2880" w:hanging="360"/>
      </w:pPr>
    </w:lvl>
    <w:lvl w:ilvl="4" w:tplc="BB52AC7C">
      <w:start w:val="1"/>
      <w:numFmt w:val="lowerLetter"/>
      <w:lvlText w:val="%5."/>
      <w:lvlJc w:val="left"/>
      <w:pPr>
        <w:ind w:left="3600" w:hanging="360"/>
      </w:pPr>
    </w:lvl>
    <w:lvl w:ilvl="5" w:tplc="A1B2CF4A">
      <w:start w:val="1"/>
      <w:numFmt w:val="lowerRoman"/>
      <w:lvlText w:val="%6."/>
      <w:lvlJc w:val="right"/>
      <w:pPr>
        <w:ind w:left="4320" w:hanging="180"/>
      </w:pPr>
    </w:lvl>
    <w:lvl w:ilvl="6" w:tplc="F84AE744">
      <w:start w:val="1"/>
      <w:numFmt w:val="decimal"/>
      <w:lvlText w:val="%7."/>
      <w:lvlJc w:val="left"/>
      <w:pPr>
        <w:ind w:left="5040" w:hanging="360"/>
      </w:pPr>
    </w:lvl>
    <w:lvl w:ilvl="7" w:tplc="CB06400E">
      <w:start w:val="1"/>
      <w:numFmt w:val="lowerLetter"/>
      <w:lvlText w:val="%8."/>
      <w:lvlJc w:val="left"/>
      <w:pPr>
        <w:ind w:left="5760" w:hanging="360"/>
      </w:pPr>
    </w:lvl>
    <w:lvl w:ilvl="8" w:tplc="CCC6537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94197"/>
    <w:multiLevelType w:val="hybridMultilevel"/>
    <w:tmpl w:val="23A8411E"/>
    <w:lvl w:ilvl="0" w:tplc="94B684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9222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40B4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BE06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5020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B2FA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D000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4CF3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DC412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EB0C09"/>
    <w:multiLevelType w:val="hybridMultilevel"/>
    <w:tmpl w:val="2D78B62C"/>
    <w:lvl w:ilvl="0" w:tplc="4E3000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DE59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7E04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4AC9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98DB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C8EB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480F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0282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2488E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621154"/>
    <w:multiLevelType w:val="hybridMultilevel"/>
    <w:tmpl w:val="FF90FB0A"/>
    <w:lvl w:ilvl="0" w:tplc="7C4E21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DE4E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7F404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44C5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54E1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8B27F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CE8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B65F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5633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D8DF24"/>
    <w:multiLevelType w:val="hybridMultilevel"/>
    <w:tmpl w:val="42E85332"/>
    <w:lvl w:ilvl="0" w:tplc="27BA51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56B5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3867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D822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6E0E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3269A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AA49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E0EC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E24E9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3AE76A"/>
    <w:multiLevelType w:val="hybridMultilevel"/>
    <w:tmpl w:val="46989A70"/>
    <w:lvl w:ilvl="0" w:tplc="3FE0EC24">
      <w:start w:val="1"/>
      <w:numFmt w:val="decimal"/>
      <w:lvlText w:val="%1."/>
      <w:lvlJc w:val="left"/>
      <w:pPr>
        <w:ind w:left="720" w:hanging="360"/>
      </w:pPr>
    </w:lvl>
    <w:lvl w:ilvl="1" w:tplc="A4AA9A7A">
      <w:start w:val="1"/>
      <w:numFmt w:val="lowerLetter"/>
      <w:lvlText w:val="%2."/>
      <w:lvlJc w:val="left"/>
      <w:pPr>
        <w:ind w:left="1440" w:hanging="360"/>
      </w:pPr>
    </w:lvl>
    <w:lvl w:ilvl="2" w:tplc="C62AE818">
      <w:start w:val="1"/>
      <w:numFmt w:val="lowerRoman"/>
      <w:lvlText w:val="%3."/>
      <w:lvlJc w:val="right"/>
      <w:pPr>
        <w:ind w:left="2160" w:hanging="180"/>
      </w:pPr>
    </w:lvl>
    <w:lvl w:ilvl="3" w:tplc="9B046054">
      <w:start w:val="1"/>
      <w:numFmt w:val="decimal"/>
      <w:lvlText w:val="%4."/>
      <w:lvlJc w:val="left"/>
      <w:pPr>
        <w:ind w:left="2880" w:hanging="360"/>
      </w:pPr>
    </w:lvl>
    <w:lvl w:ilvl="4" w:tplc="F4D65228">
      <w:start w:val="1"/>
      <w:numFmt w:val="lowerLetter"/>
      <w:lvlText w:val="%5."/>
      <w:lvlJc w:val="left"/>
      <w:pPr>
        <w:ind w:left="3600" w:hanging="360"/>
      </w:pPr>
    </w:lvl>
    <w:lvl w:ilvl="5" w:tplc="186082CA">
      <w:start w:val="1"/>
      <w:numFmt w:val="lowerRoman"/>
      <w:lvlText w:val="%6."/>
      <w:lvlJc w:val="right"/>
      <w:pPr>
        <w:ind w:left="4320" w:hanging="180"/>
      </w:pPr>
    </w:lvl>
    <w:lvl w:ilvl="6" w:tplc="08EED52E">
      <w:start w:val="1"/>
      <w:numFmt w:val="decimal"/>
      <w:lvlText w:val="%7."/>
      <w:lvlJc w:val="left"/>
      <w:pPr>
        <w:ind w:left="5040" w:hanging="360"/>
      </w:pPr>
    </w:lvl>
    <w:lvl w:ilvl="7" w:tplc="ECCE5464">
      <w:start w:val="1"/>
      <w:numFmt w:val="lowerLetter"/>
      <w:lvlText w:val="%8."/>
      <w:lvlJc w:val="left"/>
      <w:pPr>
        <w:ind w:left="5760" w:hanging="360"/>
      </w:pPr>
    </w:lvl>
    <w:lvl w:ilvl="8" w:tplc="F684CB3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1C2BE3"/>
    <w:multiLevelType w:val="hybridMultilevel"/>
    <w:tmpl w:val="A7B2E7D4"/>
    <w:lvl w:ilvl="0" w:tplc="5928B9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72B6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C2D5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06A8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84FB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E810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469F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6EC5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96A08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A72416"/>
    <w:multiLevelType w:val="hybridMultilevel"/>
    <w:tmpl w:val="08D42216"/>
    <w:lvl w:ilvl="0" w:tplc="EBF4B4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3471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1C831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CE05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EC98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62489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D45D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52AD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1E3A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17F10C"/>
    <w:multiLevelType w:val="hybridMultilevel"/>
    <w:tmpl w:val="E642104A"/>
    <w:lvl w:ilvl="0" w:tplc="25F470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B25A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3856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26A1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0E82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9217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D4DB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2434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25632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9D8D6B"/>
    <w:multiLevelType w:val="hybridMultilevel"/>
    <w:tmpl w:val="DD824584"/>
    <w:lvl w:ilvl="0" w:tplc="62BE95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BCDB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22C4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1290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24D8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6C05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2C27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AE03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D6C54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52C360"/>
    <w:multiLevelType w:val="hybridMultilevel"/>
    <w:tmpl w:val="56D6ABEA"/>
    <w:lvl w:ilvl="0" w:tplc="BEECED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9037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14ECA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18D2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788D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CCBA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1250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1E8D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23A80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28D7B4"/>
    <w:multiLevelType w:val="hybridMultilevel"/>
    <w:tmpl w:val="E00498B0"/>
    <w:lvl w:ilvl="0" w:tplc="18AE11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5676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F6CC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262B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FCE9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26F5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06D3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1C88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C0EC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0A5590"/>
    <w:multiLevelType w:val="hybridMultilevel"/>
    <w:tmpl w:val="265E6228"/>
    <w:lvl w:ilvl="0" w:tplc="0D3E4E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1C5D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1EA0A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DA2E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DC68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5C95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9AE9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740D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2698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741C46"/>
    <w:multiLevelType w:val="hybridMultilevel"/>
    <w:tmpl w:val="37761510"/>
    <w:lvl w:ilvl="0" w:tplc="8BCA58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989B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C40C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EE8A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F205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2E6B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44D6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FC20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F6CB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9655888">
    <w:abstractNumId w:val="13"/>
  </w:num>
  <w:num w:numId="2" w16cid:durableId="843978439">
    <w:abstractNumId w:val="11"/>
  </w:num>
  <w:num w:numId="3" w16cid:durableId="1773427547">
    <w:abstractNumId w:val="10"/>
  </w:num>
  <w:num w:numId="4" w16cid:durableId="786195962">
    <w:abstractNumId w:val="9"/>
  </w:num>
  <w:num w:numId="5" w16cid:durableId="1999458808">
    <w:abstractNumId w:val="7"/>
  </w:num>
  <w:num w:numId="6" w16cid:durableId="1555847538">
    <w:abstractNumId w:val="2"/>
  </w:num>
  <w:num w:numId="7" w16cid:durableId="654189005">
    <w:abstractNumId w:val="4"/>
  </w:num>
  <w:num w:numId="8" w16cid:durableId="1145243129">
    <w:abstractNumId w:val="3"/>
  </w:num>
  <w:num w:numId="9" w16cid:durableId="1014960429">
    <w:abstractNumId w:val="0"/>
  </w:num>
  <w:num w:numId="10" w16cid:durableId="2029672749">
    <w:abstractNumId w:val="12"/>
  </w:num>
  <w:num w:numId="11" w16cid:durableId="1947958772">
    <w:abstractNumId w:val="8"/>
  </w:num>
  <w:num w:numId="12" w16cid:durableId="324819944">
    <w:abstractNumId w:val="1"/>
  </w:num>
  <w:num w:numId="13" w16cid:durableId="979767525">
    <w:abstractNumId w:val="5"/>
  </w:num>
  <w:num w:numId="14" w16cid:durableId="17665357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86C2A02"/>
    <w:rsid w:val="005F09CB"/>
    <w:rsid w:val="006C3DBE"/>
    <w:rsid w:val="00A1369E"/>
    <w:rsid w:val="00A673B7"/>
    <w:rsid w:val="0136DFF5"/>
    <w:rsid w:val="031BEE8A"/>
    <w:rsid w:val="037D7DB9"/>
    <w:rsid w:val="040681AA"/>
    <w:rsid w:val="05B986CA"/>
    <w:rsid w:val="06AF8554"/>
    <w:rsid w:val="06B13F60"/>
    <w:rsid w:val="0756FE26"/>
    <w:rsid w:val="0761183A"/>
    <w:rsid w:val="077F18A5"/>
    <w:rsid w:val="07E9178B"/>
    <w:rsid w:val="08E25D5B"/>
    <w:rsid w:val="091888A4"/>
    <w:rsid w:val="0BD76687"/>
    <w:rsid w:val="0DCD5810"/>
    <w:rsid w:val="0DE0BB5A"/>
    <w:rsid w:val="0E81E9FE"/>
    <w:rsid w:val="0F26AD17"/>
    <w:rsid w:val="0F4020E9"/>
    <w:rsid w:val="10EC1529"/>
    <w:rsid w:val="11EC7B29"/>
    <w:rsid w:val="12D40CC1"/>
    <w:rsid w:val="12DE6756"/>
    <w:rsid w:val="1382B96D"/>
    <w:rsid w:val="14231527"/>
    <w:rsid w:val="14BAA7CB"/>
    <w:rsid w:val="14DC07AA"/>
    <w:rsid w:val="16D9F47E"/>
    <w:rsid w:val="18E4F32B"/>
    <w:rsid w:val="190E83D9"/>
    <w:rsid w:val="1A60B82F"/>
    <w:rsid w:val="1AC44F11"/>
    <w:rsid w:val="1BC21005"/>
    <w:rsid w:val="1C4002D4"/>
    <w:rsid w:val="1E7FF917"/>
    <w:rsid w:val="1F0C8B16"/>
    <w:rsid w:val="1F5BF9CA"/>
    <w:rsid w:val="20052CEA"/>
    <w:rsid w:val="20D339D0"/>
    <w:rsid w:val="212422C9"/>
    <w:rsid w:val="2210F95B"/>
    <w:rsid w:val="2297E079"/>
    <w:rsid w:val="247FB757"/>
    <w:rsid w:val="249457CF"/>
    <w:rsid w:val="2655927B"/>
    <w:rsid w:val="26F08DDD"/>
    <w:rsid w:val="273816EF"/>
    <w:rsid w:val="28E665EA"/>
    <w:rsid w:val="2A1B4B5C"/>
    <w:rsid w:val="2A4E0ECB"/>
    <w:rsid w:val="2BC5022F"/>
    <w:rsid w:val="2C0237E0"/>
    <w:rsid w:val="2C54DA1B"/>
    <w:rsid w:val="2DAB82BE"/>
    <w:rsid w:val="2F2EFA4C"/>
    <w:rsid w:val="2F61C7F3"/>
    <w:rsid w:val="2FF214F3"/>
    <w:rsid w:val="3044D297"/>
    <w:rsid w:val="30F90094"/>
    <w:rsid w:val="30F9DB26"/>
    <w:rsid w:val="31D9A8F3"/>
    <w:rsid w:val="31E42362"/>
    <w:rsid w:val="32264DBB"/>
    <w:rsid w:val="323767E3"/>
    <w:rsid w:val="34E15007"/>
    <w:rsid w:val="35F3871F"/>
    <w:rsid w:val="35F9C388"/>
    <w:rsid w:val="360820B1"/>
    <w:rsid w:val="3851255C"/>
    <w:rsid w:val="391CB5A8"/>
    <w:rsid w:val="397F2D81"/>
    <w:rsid w:val="39C2B67D"/>
    <w:rsid w:val="3B98AC26"/>
    <w:rsid w:val="3D24DC32"/>
    <w:rsid w:val="3EDF9F47"/>
    <w:rsid w:val="406F1473"/>
    <w:rsid w:val="40F26DD5"/>
    <w:rsid w:val="42E0887B"/>
    <w:rsid w:val="4337BEDA"/>
    <w:rsid w:val="44EC0CE3"/>
    <w:rsid w:val="46B007A4"/>
    <w:rsid w:val="47196E71"/>
    <w:rsid w:val="47F3C7CC"/>
    <w:rsid w:val="4913AF7E"/>
    <w:rsid w:val="49963045"/>
    <w:rsid w:val="4A06F9C9"/>
    <w:rsid w:val="4A182089"/>
    <w:rsid w:val="4BC0B400"/>
    <w:rsid w:val="4BC1CC14"/>
    <w:rsid w:val="4BD4A05C"/>
    <w:rsid w:val="4C07015D"/>
    <w:rsid w:val="4DBF5A22"/>
    <w:rsid w:val="4DFCCBB0"/>
    <w:rsid w:val="4E5B47A6"/>
    <w:rsid w:val="524B53E8"/>
    <w:rsid w:val="52E29098"/>
    <w:rsid w:val="52F2E27A"/>
    <w:rsid w:val="534DEEC2"/>
    <w:rsid w:val="58118C1F"/>
    <w:rsid w:val="58C7A2F4"/>
    <w:rsid w:val="5A8ED11A"/>
    <w:rsid w:val="5AD82763"/>
    <w:rsid w:val="5CA276F6"/>
    <w:rsid w:val="5CBA28A1"/>
    <w:rsid w:val="5CDC1891"/>
    <w:rsid w:val="5D6B5A4C"/>
    <w:rsid w:val="5EC25B18"/>
    <w:rsid w:val="6007EE13"/>
    <w:rsid w:val="61584528"/>
    <w:rsid w:val="61A24748"/>
    <w:rsid w:val="61F565D1"/>
    <w:rsid w:val="635C6693"/>
    <w:rsid w:val="66292D6F"/>
    <w:rsid w:val="667B6B4A"/>
    <w:rsid w:val="6845DDED"/>
    <w:rsid w:val="69642AC0"/>
    <w:rsid w:val="69956915"/>
    <w:rsid w:val="6AC08744"/>
    <w:rsid w:val="6AEBDC89"/>
    <w:rsid w:val="6B17B0E4"/>
    <w:rsid w:val="6B3D60B2"/>
    <w:rsid w:val="6C15B3CD"/>
    <w:rsid w:val="6E26AECF"/>
    <w:rsid w:val="6F2534A5"/>
    <w:rsid w:val="710FDB8E"/>
    <w:rsid w:val="71714190"/>
    <w:rsid w:val="725EEA50"/>
    <w:rsid w:val="72902B24"/>
    <w:rsid w:val="74A0FCF8"/>
    <w:rsid w:val="766149AD"/>
    <w:rsid w:val="76C299CC"/>
    <w:rsid w:val="76FE1441"/>
    <w:rsid w:val="78254650"/>
    <w:rsid w:val="786C2A02"/>
    <w:rsid w:val="7DA6D28D"/>
    <w:rsid w:val="7DF5EC51"/>
    <w:rsid w:val="7E1C56E0"/>
    <w:rsid w:val="7E2FBACB"/>
    <w:rsid w:val="7FD3E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F8E82"/>
  <w15:chartTrackingRefBased/>
  <w15:docId w15:val="{C4F1A3D4-3D39-4879-9D94-7EF0064E4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uiPriority w:val="9"/>
    <w:unhideWhenUsed/>
    <w:qFormat/>
    <w:rsid w:val="190E83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rsid w:val="190E83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190E83D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76FE1441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br01.safelinks.protection.outlook.com/?url=https%3A%2F%2Fengage.southwark.gov.uk%2Fen-GB%2Fprojects%2Frepairs-maintenance&amp;data=05%7C02%7CJosie.Alma%40keyring.org%7Cdce89b34920647fa5ae508dee335f197%7C7e33e118f336466cbb0e704b11fa9a00%7C0%7C0%7C639198018039649390%7CUnknown%7CTWFpbGZsb3d8eyJFbXB0eU1hcGkiOnRydWUsIlYiOiIwLjAuMDAwMCIsIlAiOiJXaW4zMiIsIkFOIjoiTWFpbCIsIldUIjoyfQ%3D%3D%7C0%7C%7C%7C&amp;sdata=LPGNmjvvoD9dXM%2FDgcM2fCU8RPdzqyVWhdlmJIBOlig%3D&amp;reserved=0" TargetMode="External"/><Relationship Id="rId13" Type="http://schemas.openxmlformats.org/officeDocument/2006/relationships/hyperlink" Target="https://www.instagram.com/lewishamlru/?utm_source=ig_web_button_share_sheet" TargetMode="External"/><Relationship Id="rId18" Type="http://schemas.openxmlformats.org/officeDocument/2006/relationships/hyperlink" Target="https://calendly.com/tking-joshyboylegacy/30min?month=2026-07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lewisham@londonrentersunion.org" TargetMode="External"/><Relationship Id="rId17" Type="http://schemas.openxmlformats.org/officeDocument/2006/relationships/hyperlink" Target="mailto:info@joshyboylegacy.co.u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joshyboylegacy.co.uk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londonrentersunion.org/" TargetMode="External"/><Relationship Id="rId5" Type="http://schemas.openxmlformats.org/officeDocument/2006/relationships/styles" Target="styles.xml"/><Relationship Id="rId15" Type="http://schemas.openxmlformats.org/officeDocument/2006/relationships/hyperlink" Target="https://londonrentersunion.org/join/" TargetMode="External"/><Relationship Id="rId10" Type="http://schemas.openxmlformats.org/officeDocument/2006/relationships/hyperlink" Target="mailto:Joshua@sgto.co.uk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sgto.org.uk/" TargetMode="External"/><Relationship Id="rId14" Type="http://schemas.openxmlformats.org/officeDocument/2006/relationships/hyperlink" Target="https://www.instagram.com/lewishamlru/?utm_source=ig_web_button_share_she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74F5BD364C3346822FB5620D9B66CF" ma:contentTypeVersion="20" ma:contentTypeDescription="Create a new document." ma:contentTypeScope="" ma:versionID="501a7cd0153d9d50588f9edb763bae75">
  <xsd:schema xmlns:xsd="http://www.w3.org/2001/XMLSchema" xmlns:xs="http://www.w3.org/2001/XMLSchema" xmlns:p="http://schemas.microsoft.com/office/2006/metadata/properties" xmlns:ns2="632a102e-964a-4a6d-b416-4db16029b68c" xmlns:ns3="205188a7-13b1-409c-9bdc-b61463c8e7d7" targetNamespace="http://schemas.microsoft.com/office/2006/metadata/properties" ma:root="true" ma:fieldsID="6611598e9d9f155f55d3c195617ec7c2" ns2:_="" ns3:_="">
    <xsd:import namespace="632a102e-964a-4a6d-b416-4db16029b68c"/>
    <xsd:import namespace="205188a7-13b1-409c-9bdc-b61463c8e7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2a102e-964a-4a6d-b416-4db16029b6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c23f5512-361d-445d-841d-7bba0620e9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5188a7-13b1-409c-9bdc-b61463c8e7d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5c93cbf3-9b24-4c1f-a52c-c9f39812023e}" ma:internalName="TaxCatchAll" ma:showField="CatchAllData" ma:web="205188a7-13b1-409c-9bdc-b61463c8e7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32a102e-964a-4a6d-b416-4db16029b68c">
      <Terms xmlns="http://schemas.microsoft.com/office/infopath/2007/PartnerControls"/>
    </lcf76f155ced4ddcb4097134ff3c332f>
    <TaxCatchAll xmlns="205188a7-13b1-409c-9bdc-b61463c8e7d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78E6B3-BF96-4188-AD55-25E868C9E6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2a102e-964a-4a6d-b416-4db16029b68c"/>
    <ds:schemaRef ds:uri="205188a7-13b1-409c-9bdc-b61463c8e7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0CEC34-3002-4096-8EA4-E8B4B7F8FE14}">
  <ds:schemaRefs>
    <ds:schemaRef ds:uri="http://schemas.microsoft.com/office/2006/metadata/properties"/>
    <ds:schemaRef ds:uri="http://schemas.microsoft.com/office/infopath/2007/PartnerControls"/>
    <ds:schemaRef ds:uri="632a102e-964a-4a6d-b416-4db16029b68c"/>
    <ds:schemaRef ds:uri="205188a7-13b1-409c-9bdc-b61463c8e7d7"/>
  </ds:schemaRefs>
</ds:datastoreItem>
</file>

<file path=customXml/itemProps3.xml><?xml version="1.0" encoding="utf-8"?>
<ds:datastoreItem xmlns:ds="http://schemas.openxmlformats.org/officeDocument/2006/customXml" ds:itemID="{D8A26BF2-A5F9-4821-A0F1-A8F3283648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811</Words>
  <Characters>4706</Characters>
  <Application>Microsoft Office Word</Application>
  <DocSecurity>0</DocSecurity>
  <Lines>121</Lines>
  <Paragraphs>66</Paragraphs>
  <ScaleCrop>false</ScaleCrop>
  <Company/>
  <LinksUpToDate>false</LinksUpToDate>
  <CharactersWithSpaces>5470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Josie Alma</dc:creator>
  <cp:keywords/>
  <dc:description/>
  <cp:lastModifiedBy>Josie Alma</cp:lastModifiedBy>
  <cp:revision>6</cp:revision>
  <dcterms:created xsi:type="dcterms:W3CDTF">2026-07-23T15:27:00Z</dcterms:created>
  <dcterms:modified xsi:type="dcterms:W3CDTF">2026-07-28T13:52:00Z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0x0101009D74F5BD364C3346822FB5620D9B66CF</vt:lpwstr>
  </property>
  <property fmtid="{D5CDD505-2E9C-101B-9397-08002B2CF9AE}" pid="3" name="MediaServiceImageTags">
    <vt:lpwstr/>
  </property>
</Properties>
</file>