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332C" w14:textId="1994174F" w:rsidR="00467C9E" w:rsidRDefault="7B1F9197" w:rsidP="71FB31B7">
      <w:pPr>
        <w:pStyle w:val="Heading2"/>
        <w:rPr>
          <w:rFonts w:ascii="Aptos Display" w:eastAsia="Aptos Display" w:hAnsi="Aptos Display" w:cs="Aptos Display"/>
          <w:b/>
          <w:bCs/>
          <w:color w:val="000000" w:themeColor="text1"/>
          <w:sz w:val="36"/>
          <w:szCs w:val="36"/>
          <w:u w:val="single"/>
        </w:rPr>
      </w:pPr>
      <w:r w:rsidRPr="71FB31B7">
        <w:rPr>
          <w:rFonts w:ascii="Aptos Display" w:eastAsia="Aptos Display" w:hAnsi="Aptos Display" w:cs="Aptos Display"/>
          <w:b/>
          <w:bCs/>
          <w:color w:val="000000" w:themeColor="text1"/>
          <w:sz w:val="36"/>
          <w:szCs w:val="36"/>
          <w:u w:val="single"/>
        </w:rPr>
        <w:t>Disabled People’s Action Forum 16.07.26 Minutes</w:t>
      </w:r>
      <w:r w:rsidR="665F1650" w:rsidRPr="71FB31B7">
        <w:rPr>
          <w:rFonts w:ascii="Aptos Display" w:eastAsia="Aptos Display" w:hAnsi="Aptos Display" w:cs="Aptos Display"/>
          <w:b/>
          <w:bCs/>
          <w:color w:val="000000" w:themeColor="text1"/>
          <w:sz w:val="36"/>
          <w:szCs w:val="36"/>
          <w:u w:val="single"/>
        </w:rPr>
        <w:t xml:space="preserve"> Easy Read</w:t>
      </w:r>
    </w:p>
    <w:p w14:paraId="4A842FB2" w14:textId="39805642" w:rsidR="00467C9E" w:rsidRDefault="00467C9E" w:rsidP="71FB31B7">
      <w:pPr>
        <w:pStyle w:val="Heading2"/>
        <w:rPr>
          <w:rFonts w:ascii="Aptos Display" w:eastAsia="Aptos Display" w:hAnsi="Aptos Display" w:cs="Aptos Display"/>
        </w:rPr>
      </w:pPr>
    </w:p>
    <w:p w14:paraId="0364FCF2" w14:textId="30DBCAEE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What the meeting was about</w:t>
      </w:r>
    </w:p>
    <w:p w14:paraId="13E6C640" w14:textId="0D49C149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KeyRing welcomed everyone to the housing forum.</w:t>
      </w:r>
    </w:p>
    <w:p w14:paraId="013D2718" w14:textId="60C7C6EA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There were 3 guest speakers:</w:t>
      </w:r>
    </w:p>
    <w:p w14:paraId="2F58FBC2" w14:textId="50FC7820" w:rsidR="00467C9E" w:rsidRDefault="7B1F9197" w:rsidP="71FB31B7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JoshyBoyLegacy</w:t>
      </w:r>
    </w:p>
    <w:p w14:paraId="3DFD7CCA" w14:textId="5C683DDB" w:rsidR="00467C9E" w:rsidRDefault="7B1F9197" w:rsidP="71FB31B7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Southwark Group of Tenants Organisations, also called SGTO</w:t>
      </w:r>
    </w:p>
    <w:p w14:paraId="78F7BE9D" w14:textId="45C16983" w:rsidR="00467C9E" w:rsidRDefault="7B1F9197" w:rsidP="71FB31B7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London Renters Union</w:t>
      </w:r>
    </w:p>
    <w:p w14:paraId="1DF7EE72" w14:textId="5B72DA8C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1D837351" w14:textId="0A12915D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Southwark Council repairs survey</w:t>
      </w:r>
    </w:p>
    <w:p w14:paraId="2EC58FE1" w14:textId="7CE969FE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Southwark Council wants to hear what residents think about repairs.</w:t>
      </w:r>
    </w:p>
    <w:p w14:paraId="3F2686BE" w14:textId="1F8FBB81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survey asks about:</w:t>
      </w:r>
    </w:p>
    <w:p w14:paraId="4A77462D" w14:textId="5B39C5B8" w:rsidR="00467C9E" w:rsidRDefault="7B1F9197" w:rsidP="71FB31B7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how people report repairs</w:t>
      </w:r>
    </w:p>
    <w:p w14:paraId="054C283D" w14:textId="158FE872" w:rsidR="00467C9E" w:rsidRDefault="7B1F9197" w:rsidP="71FB31B7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repair appointments</w:t>
      </w:r>
    </w:p>
    <w:p w14:paraId="6F65C687" w14:textId="737F8C2D" w:rsidR="00467C9E" w:rsidRDefault="7B1F9197" w:rsidP="71FB31B7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how repair work is done</w:t>
      </w:r>
    </w:p>
    <w:p w14:paraId="06C79551" w14:textId="0810357B" w:rsidR="00467C9E" w:rsidRDefault="7B1F9197" w:rsidP="71FB31B7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whether repairs are finished properly</w:t>
      </w:r>
    </w:p>
    <w:p w14:paraId="6B2AE96E" w14:textId="21F18262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People who complete the survey can enter a draw to win a £100 voucher.</w:t>
      </w:r>
    </w:p>
    <w:p w14:paraId="658FFC65" w14:textId="5F5AFE18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hyperlink r:id="rId5">
        <w:r w:rsidRPr="71FB31B7">
          <w:rPr>
            <w:rStyle w:val="Hyperlink"/>
          </w:rPr>
          <w:t>(300) Project: Southwark Repairs and Maintenance Policy | London Borough of Southwark</w:t>
        </w:r>
      </w:hyperlink>
    </w:p>
    <w:p w14:paraId="2DC09CA8" w14:textId="5CF9E2FC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75F34261" w14:textId="2C171B85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What happened at the meeting</w:t>
      </w:r>
    </w:p>
    <w:p w14:paraId="65FFA505" w14:textId="4B4CC956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meeting included:</w:t>
      </w:r>
    </w:p>
    <w:p w14:paraId="4BBDA97E" w14:textId="53432D1E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 presentation from SGTO</w:t>
      </w:r>
    </w:p>
    <w:p w14:paraId="74EDB629" w14:textId="4D29CD32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 xml:space="preserve">a </w:t>
      </w:r>
      <w:proofErr w:type="gramStart"/>
      <w:r w:rsidRPr="71FB31B7">
        <w:rPr>
          <w:rFonts w:ascii="Aptos" w:eastAsia="Aptos" w:hAnsi="Aptos" w:cs="Aptos"/>
          <w:color w:val="000000" w:themeColor="text1"/>
        </w:rPr>
        <w:t>question and answer</w:t>
      </w:r>
      <w:proofErr w:type="gramEnd"/>
      <w:r w:rsidRPr="71FB31B7">
        <w:rPr>
          <w:rFonts w:ascii="Aptos" w:eastAsia="Aptos" w:hAnsi="Aptos" w:cs="Aptos"/>
          <w:color w:val="000000" w:themeColor="text1"/>
        </w:rPr>
        <w:t xml:space="preserve"> session</w:t>
      </w:r>
    </w:p>
    <w:p w14:paraId="46421C33" w14:textId="6A394104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presentations from JoshyBoyLegacy and London Renters Union</w:t>
      </w:r>
    </w:p>
    <w:p w14:paraId="5EC03781" w14:textId="3BBC3CA9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 short break</w:t>
      </w:r>
    </w:p>
    <w:p w14:paraId="5249F4AA" w14:textId="7A4F85F2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an update from the Housing Working Group</w:t>
      </w:r>
    </w:p>
    <w:p w14:paraId="67A38CA5" w14:textId="4FB23C08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small discussion groups</w:t>
      </w:r>
    </w:p>
    <w:p w14:paraId="058C8F1C" w14:textId="1DC2F361" w:rsidR="00467C9E" w:rsidRDefault="7B1F9197" w:rsidP="71FB31B7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 discussion with D/deaf BSL users</w:t>
      </w:r>
    </w:p>
    <w:p w14:paraId="54C7C7E4" w14:textId="69013F71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lastRenderedPageBreak/>
        <w:t>Southwark Group of Tenants Organisations</w:t>
      </w:r>
    </w:p>
    <w:p w14:paraId="5A5A9952" w14:textId="0484833A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SGTO supports tenants and residents in Southwark.</w:t>
      </w:r>
    </w:p>
    <w:p w14:paraId="3725D3B1" w14:textId="5DC5DA09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They help people and tenant groups speak up about housing issues.</w:t>
      </w:r>
    </w:p>
    <w:p w14:paraId="2FB2DD46" w14:textId="245267AF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SGTO can help with:</w:t>
      </w:r>
    </w:p>
    <w:p w14:paraId="7D3D4E03" w14:textId="0E86BFC7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free support and advice</w:t>
      </w:r>
    </w:p>
    <w:p w14:paraId="6BE297C7" w14:textId="4F4622ED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help with tenant and resident associations</w:t>
      </w:r>
    </w:p>
    <w:p w14:paraId="0E0E7C46" w14:textId="568FAFEC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help with grant applications</w:t>
      </w:r>
    </w:p>
    <w:p w14:paraId="0E8CE646" w14:textId="28BA153A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support over problems with the Council</w:t>
      </w:r>
    </w:p>
    <w:p w14:paraId="1198A66D" w14:textId="66068446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 xml:space="preserve">equipment </w:t>
      </w:r>
      <w:proofErr w:type="gramStart"/>
      <w:r w:rsidRPr="71FB31B7">
        <w:rPr>
          <w:rFonts w:ascii="Aptos" w:eastAsia="Aptos" w:hAnsi="Aptos" w:cs="Aptos"/>
          <w:color w:val="000000" w:themeColor="text1"/>
        </w:rPr>
        <w:t>hire</w:t>
      </w:r>
      <w:proofErr w:type="gramEnd"/>
    </w:p>
    <w:p w14:paraId="3610337C" w14:textId="1205E0EC" w:rsidR="00467C9E" w:rsidRDefault="7B1F9197" w:rsidP="71FB31B7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campaigning for housing rights</w:t>
      </w:r>
    </w:p>
    <w:p w14:paraId="1E3711FA" w14:textId="04458A17" w:rsidR="00467C9E" w:rsidRDefault="7B1F9197">
      <w:r w:rsidRPr="71FB31B7">
        <w:rPr>
          <w:rFonts w:ascii="Aptos" w:eastAsia="Aptos" w:hAnsi="Aptos" w:cs="Aptos"/>
          <w:color w:val="000000" w:themeColor="text1"/>
        </w:rPr>
        <w:t xml:space="preserve">You can contact SGTO by email at </w:t>
      </w:r>
      <w:hyperlink r:id="rId6">
        <w:r w:rsidRPr="71FB31B7">
          <w:rPr>
            <w:rStyle w:val="Hyperlink"/>
          </w:rPr>
          <w:t>Joshua@sgto.co.uk</w:t>
        </w:r>
      </w:hyperlink>
      <w:r w:rsidRPr="71FB31B7">
        <w:rPr>
          <w:rFonts w:ascii="Aptos" w:eastAsia="Aptos" w:hAnsi="Aptos" w:cs="Aptos"/>
          <w:color w:val="000000" w:themeColor="text1"/>
        </w:rPr>
        <w:t xml:space="preserve"> or by phone on 0207 639 6718.</w:t>
      </w:r>
    </w:p>
    <w:p w14:paraId="3511A750" w14:textId="05ACFD3E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61180150" w14:textId="545500DF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London Renters Union</w:t>
      </w:r>
    </w:p>
    <w:p w14:paraId="33B8C56B" w14:textId="3E3DB48C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London Renters Union supports renters in London.</w:t>
      </w:r>
    </w:p>
    <w:p w14:paraId="1453E076" w14:textId="24D67983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They want everyone to have a home that is:</w:t>
      </w:r>
    </w:p>
    <w:p w14:paraId="726FDD2B" w14:textId="3BD59473" w:rsidR="00467C9E" w:rsidRDefault="7B1F9197" w:rsidP="71FB31B7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affordable</w:t>
      </w:r>
    </w:p>
    <w:p w14:paraId="321A0896" w14:textId="238D7F0C" w:rsidR="00467C9E" w:rsidRDefault="7B1F9197" w:rsidP="71FB31B7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safe</w:t>
      </w:r>
    </w:p>
    <w:p w14:paraId="0DF42075" w14:textId="3FB9879B" w:rsidR="00467C9E" w:rsidRDefault="7B1F9197" w:rsidP="71FB31B7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secure</w:t>
      </w:r>
    </w:p>
    <w:p w14:paraId="4A1D1AF2" w14:textId="744A7A80" w:rsidR="00467C9E" w:rsidRDefault="7B1F9197" w:rsidP="71FB31B7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in good condition</w:t>
      </w:r>
    </w:p>
    <w:p w14:paraId="54BF14E8" w14:textId="7E32D345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They run peer support meetings every other Tuesday.</w:t>
      </w:r>
    </w:p>
    <w:p w14:paraId="241F753F" w14:textId="74EFAEDF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At peer support meetings, renters can get advice and support each other.</w:t>
      </w:r>
    </w:p>
    <w:p w14:paraId="767057D0" w14:textId="6A67E929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 xml:space="preserve">You can follow London Renters Union on Instagram here: </w:t>
      </w:r>
      <w:hyperlink r:id="rId7">
        <w:r w:rsidRPr="71FB31B7">
          <w:rPr>
            <w:rStyle w:val="Hyperlink"/>
          </w:rPr>
          <w:t>https://www.instagram.com/lewishamlru/?utm_source=ig_web_button_share_sheet</w:t>
        </w:r>
      </w:hyperlink>
    </w:p>
    <w:p w14:paraId="77610AA1" w14:textId="012DD408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 xml:space="preserve">You can email London Renters Union at </w:t>
      </w:r>
      <w:hyperlink r:id="rId8">
        <w:r w:rsidRPr="71FB31B7">
          <w:rPr>
            <w:rStyle w:val="Hyperlink"/>
          </w:rPr>
          <w:t>lewisham@londonrentersunion.org</w:t>
        </w:r>
      </w:hyperlink>
      <w:r w:rsidR="00B47467">
        <w:rPr>
          <w:rFonts w:ascii="Aptos" w:eastAsia="Aptos" w:hAnsi="Aptos" w:cs="Aptos"/>
          <w:color w:val="000000" w:themeColor="text1"/>
        </w:rPr>
        <w:t xml:space="preserve"> or call Pete </w:t>
      </w:r>
      <w:r w:rsidR="00B47467" w:rsidRPr="00B47467">
        <w:rPr>
          <w:rFonts w:ascii="Aptos" w:eastAsia="Aptos" w:hAnsi="Aptos" w:cs="Aptos"/>
          <w:color w:val="000000" w:themeColor="text1"/>
        </w:rPr>
        <w:t>07518760782</w:t>
      </w:r>
      <w:r w:rsidR="00B47467">
        <w:rPr>
          <w:rFonts w:ascii="Aptos" w:eastAsia="Aptos" w:hAnsi="Aptos" w:cs="Aptos"/>
          <w:color w:val="000000" w:themeColor="text1"/>
        </w:rPr>
        <w:t>.</w:t>
      </w:r>
    </w:p>
    <w:p w14:paraId="3893B78A" w14:textId="4002035E" w:rsidR="00467C9E" w:rsidRDefault="7B1F9197">
      <w:r w:rsidRPr="71FB31B7">
        <w:rPr>
          <w:rFonts w:ascii="Aptos" w:eastAsia="Aptos" w:hAnsi="Aptos" w:cs="Aptos"/>
          <w:color w:val="000000" w:themeColor="text1"/>
        </w:rPr>
        <w:t>You can join London Renters Union here: Join us | London Renters Union. There are suggested monthly payments, but people can choose a lower amount if they need to.</w:t>
      </w:r>
    </w:p>
    <w:p w14:paraId="04D6D9B8" w14:textId="3293827E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45E7601B" w14:textId="1728F536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JoshyBoyLegacy</w:t>
      </w:r>
    </w:p>
    <w:p w14:paraId="52AFDEDA" w14:textId="60DB420A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 xml:space="preserve">Website: </w:t>
      </w:r>
      <w:hyperlink r:id="rId9">
        <w:r w:rsidRPr="71FB31B7">
          <w:rPr>
            <w:rStyle w:val="Hyperlink"/>
          </w:rPr>
          <w:t>https://joshyboylegacy.co.uk/</w:t>
        </w:r>
      </w:hyperlink>
    </w:p>
    <w:p w14:paraId="631F7893" w14:textId="0D4B1781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JoshyBoyLegacy gives advice and support about housing and other issues.</w:t>
      </w:r>
    </w:p>
    <w:p w14:paraId="45A12076" w14:textId="13B6A69E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lastRenderedPageBreak/>
        <w:t>They can help with:</w:t>
      </w:r>
    </w:p>
    <w:p w14:paraId="528A14EF" w14:textId="01D405F0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housing advice</w:t>
      </w:r>
    </w:p>
    <w:p w14:paraId="4BF52AA1" w14:textId="1222750A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aids and adaptations in social housing</w:t>
      </w:r>
    </w:p>
    <w:p w14:paraId="20751E3A" w14:textId="35B10B66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aids and adaptations in private housing</w:t>
      </w:r>
    </w:p>
    <w:p w14:paraId="798D930F" w14:textId="086DC533" w:rsidR="00467C9E" w:rsidRDefault="3DB98495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Special educational needs</w:t>
      </w:r>
      <w:r w:rsidR="7B1F9197" w:rsidRPr="71FB31B7">
        <w:rPr>
          <w:rFonts w:ascii="Aptos" w:eastAsia="Aptos" w:hAnsi="Aptos" w:cs="Aptos"/>
          <w:color w:val="000000" w:themeColor="text1"/>
        </w:rPr>
        <w:t xml:space="preserve"> support</w:t>
      </w:r>
    </w:p>
    <w:p w14:paraId="4612DA92" w14:textId="326B54A4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welfare benefits information</w:t>
      </w:r>
    </w:p>
    <w:p w14:paraId="47F0E1DB" w14:textId="753E4F3C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signposting to other services</w:t>
      </w:r>
    </w:p>
    <w:p w14:paraId="44C5D5BE" w14:textId="5A3B7F8C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referrals</w:t>
      </w:r>
    </w:p>
    <w:p w14:paraId="2F9F4C1C" w14:textId="7D1D655E" w:rsidR="00467C9E" w:rsidRDefault="7B1F9197" w:rsidP="71FB31B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community wellbeing and peer support</w:t>
      </w:r>
    </w:p>
    <w:p w14:paraId="6667296D" w14:textId="21A9BFBB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They can also help people understand the housing process.</w:t>
      </w:r>
    </w:p>
    <w:p w14:paraId="3CC9C22C" w14:textId="418262C0" w:rsidR="00467C9E" w:rsidRDefault="7B1F9197">
      <w:r w:rsidRPr="71FB31B7">
        <w:rPr>
          <w:rFonts w:ascii="Aptos" w:eastAsia="Aptos" w:hAnsi="Aptos" w:cs="Aptos"/>
          <w:color w:val="000000" w:themeColor="text1"/>
        </w:rPr>
        <w:t xml:space="preserve">You can email JoshyBoyLegacy at </w:t>
      </w:r>
      <w:hyperlink r:id="rId10">
        <w:r w:rsidRPr="71FB31B7">
          <w:rPr>
            <w:rStyle w:val="Hyperlink"/>
          </w:rPr>
          <w:t>info@joshyboylegacy.co.uk</w:t>
        </w:r>
      </w:hyperlink>
      <w:r w:rsidRPr="71FB31B7">
        <w:rPr>
          <w:rFonts w:ascii="Aptos" w:eastAsia="Aptos" w:hAnsi="Aptos" w:cs="Aptos"/>
          <w:color w:val="000000" w:themeColor="text1"/>
        </w:rPr>
        <w:t xml:space="preserve">. </w:t>
      </w:r>
    </w:p>
    <w:p w14:paraId="555116EF" w14:textId="31222A57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7231C5DF" w14:textId="72F9573B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Housing Working Group update</w:t>
      </w:r>
    </w:p>
    <w:p w14:paraId="10FAA25A" w14:textId="3B865D1C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Housing Working Group has met 3 times.</w:t>
      </w:r>
    </w:p>
    <w:p w14:paraId="092CF12F" w14:textId="5ACA5B46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group decided to focus first on housing allocations.</w:t>
      </w:r>
    </w:p>
    <w:p w14:paraId="547A4AC1" w14:textId="019802B2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Housing allocations means how people are offered housing.</w:t>
      </w:r>
    </w:p>
    <w:p w14:paraId="1CFC4546" w14:textId="0B36E1FB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group also talked about governance.</w:t>
      </w:r>
    </w:p>
    <w:p w14:paraId="7B681C96" w14:textId="6B494461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Governance means how the forum is organised and how decisions are made.</w:t>
      </w:r>
    </w:p>
    <w:p w14:paraId="01767E94" w14:textId="069BF72A" w:rsidR="00467C9E" w:rsidRDefault="7B1F9197">
      <w:r w:rsidRPr="71FB31B7">
        <w:rPr>
          <w:rFonts w:ascii="Aptos" w:eastAsia="Aptos" w:hAnsi="Aptos" w:cs="Aptos"/>
          <w:color w:val="000000" w:themeColor="text1"/>
        </w:rPr>
        <w:t>The forum may work with Community Southwark on this.</w:t>
      </w:r>
    </w:p>
    <w:p w14:paraId="3C99467A" w14:textId="19D450D4" w:rsidR="00467C9E" w:rsidRDefault="0B0B85E4">
      <w:r w:rsidRPr="71FB31B7">
        <w:rPr>
          <w:rFonts w:ascii="Aptos" w:eastAsia="Aptos" w:hAnsi="Aptos" w:cs="Aptos"/>
          <w:color w:val="000000" w:themeColor="text1"/>
        </w:rPr>
        <w:t xml:space="preserve">If you would like to join the housing </w:t>
      </w:r>
      <w:proofErr w:type="gramStart"/>
      <w:r w:rsidRPr="71FB31B7">
        <w:rPr>
          <w:rFonts w:ascii="Aptos" w:eastAsia="Aptos" w:hAnsi="Aptos" w:cs="Aptos"/>
          <w:color w:val="000000" w:themeColor="text1"/>
        </w:rPr>
        <w:t>group</w:t>
      </w:r>
      <w:proofErr w:type="gramEnd"/>
      <w:r w:rsidRPr="71FB31B7">
        <w:rPr>
          <w:rFonts w:ascii="Aptos" w:eastAsia="Aptos" w:hAnsi="Aptos" w:cs="Aptos"/>
          <w:color w:val="000000" w:themeColor="text1"/>
        </w:rPr>
        <w:t xml:space="preserve"> please email </w:t>
      </w:r>
      <w:r w:rsidR="1E902E72" w:rsidRPr="71FB31B7">
        <w:rPr>
          <w:rFonts w:ascii="Aptos" w:eastAsia="Aptos" w:hAnsi="Aptos" w:cs="Aptos"/>
          <w:color w:val="000000" w:themeColor="text1"/>
        </w:rPr>
        <w:t>disabilityhub@keyring.org</w:t>
      </w:r>
    </w:p>
    <w:p w14:paraId="70B5B17B" w14:textId="1512100F" w:rsidR="00467C9E" w:rsidRDefault="00467C9E" w:rsidP="71FB31B7">
      <w:pPr>
        <w:rPr>
          <w:rFonts w:ascii="Aptos" w:eastAsia="Aptos" w:hAnsi="Aptos" w:cs="Aptos"/>
          <w:u w:val="single"/>
        </w:rPr>
      </w:pPr>
    </w:p>
    <w:p w14:paraId="5D74541D" w14:textId="5BC5627D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Small discussion groups</w:t>
      </w:r>
    </w:p>
    <w:p w14:paraId="37A68B79" w14:textId="0DEC196B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People took part in small discussion groups.</w:t>
      </w:r>
    </w:p>
    <w:p w14:paraId="09679D66" w14:textId="5F00BD1B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Each discussion lasted 15 minutes.</w:t>
      </w:r>
    </w:p>
    <w:p w14:paraId="62A1FBF1" w14:textId="7AE40591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People could talk to:</w:t>
      </w:r>
    </w:p>
    <w:p w14:paraId="56F1B627" w14:textId="782913A1" w:rsidR="00467C9E" w:rsidRDefault="7B1F9197" w:rsidP="71FB31B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London Renters Union</w:t>
      </w:r>
    </w:p>
    <w:p w14:paraId="3C057F78" w14:textId="34CEDDAA" w:rsidR="00467C9E" w:rsidRDefault="7B1F9197" w:rsidP="71FB31B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JoshyBoyLegacy</w:t>
      </w:r>
    </w:p>
    <w:p w14:paraId="31F4850E" w14:textId="493173B8" w:rsidR="00467C9E" w:rsidRDefault="7B1F9197" w:rsidP="71FB31B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Keir from KeyRing</w:t>
      </w:r>
    </w:p>
    <w:p w14:paraId="4219607C" w14:textId="13F22EB3" w:rsidR="00467C9E" w:rsidRDefault="7B1F9197">
      <w:r w:rsidRPr="71FB31B7">
        <w:rPr>
          <w:rFonts w:ascii="Aptos" w:eastAsia="Aptos" w:hAnsi="Aptos" w:cs="Aptos"/>
          <w:color w:val="000000" w:themeColor="text1"/>
        </w:rPr>
        <w:t>Keir asked people what they want from future forums.</w:t>
      </w:r>
    </w:p>
    <w:p w14:paraId="1C27EAB4" w14:textId="7C08FD23" w:rsidR="00467C9E" w:rsidRDefault="00467C9E" w:rsidP="71FB31B7">
      <w:pPr>
        <w:rPr>
          <w:rFonts w:ascii="Aptos" w:eastAsia="Aptos" w:hAnsi="Aptos" w:cs="Aptos"/>
          <w:color w:val="000000" w:themeColor="text1"/>
        </w:rPr>
      </w:pPr>
    </w:p>
    <w:p w14:paraId="181EAD55" w14:textId="3A36558A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lastRenderedPageBreak/>
        <w:t>End of the meeting</w:t>
      </w:r>
    </w:p>
    <w:p w14:paraId="30260BDE" w14:textId="12C154B8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Everyone was thanked for taking part.</w:t>
      </w:r>
    </w:p>
    <w:p w14:paraId="62BBD23D" w14:textId="7975EEC9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People were reminded to complete feedback forms.</w:t>
      </w:r>
    </w:p>
    <w:p w14:paraId="1AA9DDB1" w14:textId="36FF8FC9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Feedback helps plan future forums.</w:t>
      </w:r>
    </w:p>
    <w:p w14:paraId="66240E95" w14:textId="50AA80BF" w:rsidR="00467C9E" w:rsidRDefault="7B1F9197" w:rsidP="71FB31B7">
      <w:pPr>
        <w:pStyle w:val="Heading2"/>
        <w:rPr>
          <w:rFonts w:ascii="Aptos Display" w:eastAsia="Aptos Display" w:hAnsi="Aptos Display" w:cs="Aptos Display"/>
          <w:color w:val="auto"/>
          <w:u w:val="single"/>
        </w:rPr>
      </w:pPr>
      <w:r w:rsidRPr="71FB31B7">
        <w:rPr>
          <w:rFonts w:ascii="Aptos Display" w:eastAsia="Aptos Display" w:hAnsi="Aptos Display" w:cs="Aptos Display"/>
          <w:color w:val="auto"/>
          <w:u w:val="single"/>
        </w:rPr>
        <w:t>BSL discussion</w:t>
      </w:r>
    </w:p>
    <w:p w14:paraId="7582A79D" w14:textId="240BA408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BSL users stayed after the meeting for a short discussion.</w:t>
      </w:r>
    </w:p>
    <w:p w14:paraId="210D85AA" w14:textId="38C4EE98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discussion was about choosing a D/deaf representative for the Housing Working Group.</w:t>
      </w:r>
    </w:p>
    <w:p w14:paraId="6EBFF3C5" w14:textId="7A0336C1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representative would go to Housing Working Group meetings.</w:t>
      </w:r>
    </w:p>
    <w:p w14:paraId="2A58CB71" w14:textId="5F2A7802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 representative would share the views of the D/deaf community.</w:t>
      </w:r>
    </w:p>
    <w:p w14:paraId="47B0D910" w14:textId="56509744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There is a BSL user who can translate.</w:t>
      </w:r>
    </w:p>
    <w:p w14:paraId="4998EF46" w14:textId="74DC470A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proofErr w:type="gramStart"/>
      <w:r w:rsidRPr="71FB31B7">
        <w:rPr>
          <w:rFonts w:ascii="Aptos" w:eastAsia="Aptos" w:hAnsi="Aptos" w:cs="Aptos"/>
          <w:color w:val="000000" w:themeColor="text1"/>
        </w:rPr>
        <w:t>At the moment</w:t>
      </w:r>
      <w:proofErr w:type="gramEnd"/>
      <w:r w:rsidRPr="71FB31B7">
        <w:rPr>
          <w:rFonts w:ascii="Aptos" w:eastAsia="Aptos" w:hAnsi="Aptos" w:cs="Aptos"/>
          <w:color w:val="000000" w:themeColor="text1"/>
        </w:rPr>
        <w:t>, this means there may only be space for 1 representative.</w:t>
      </w:r>
    </w:p>
    <w:p w14:paraId="7B5FD5F3" w14:textId="747ED964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People talked about what the role would involve.</w:t>
      </w:r>
    </w:p>
    <w:p w14:paraId="3BDDFD05" w14:textId="03699744" w:rsidR="00467C9E" w:rsidRDefault="7B1F9197" w:rsidP="71FB31B7">
      <w:pPr>
        <w:rPr>
          <w:rFonts w:ascii="Aptos" w:eastAsia="Aptos" w:hAnsi="Aptos" w:cs="Aptos"/>
          <w:color w:val="000000" w:themeColor="text1"/>
        </w:rPr>
      </w:pPr>
      <w:r w:rsidRPr="71FB31B7">
        <w:rPr>
          <w:rFonts w:ascii="Aptos" w:eastAsia="Aptos" w:hAnsi="Aptos" w:cs="Aptos"/>
          <w:color w:val="000000" w:themeColor="text1"/>
        </w:rPr>
        <w:t>Names were taken from people who were interested in the role.</w:t>
      </w:r>
    </w:p>
    <w:p w14:paraId="5E5787A5" w14:textId="4D5D9B97" w:rsidR="00467C9E" w:rsidRDefault="00467C9E"/>
    <w:sectPr w:rsidR="00467C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F4"/>
    <w:multiLevelType w:val="hybridMultilevel"/>
    <w:tmpl w:val="FDFC385C"/>
    <w:lvl w:ilvl="0" w:tplc="A2201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07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541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C4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46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EF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8F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2F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EC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D91AF"/>
    <w:multiLevelType w:val="hybridMultilevel"/>
    <w:tmpl w:val="637ADEA2"/>
    <w:lvl w:ilvl="0" w:tplc="8BD0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67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ED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4E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A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AE2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48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25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C3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2F1E5"/>
    <w:multiLevelType w:val="hybridMultilevel"/>
    <w:tmpl w:val="3210E446"/>
    <w:lvl w:ilvl="0" w:tplc="0F58D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CA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C8C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AC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A0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EE8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05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4F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4E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CBF3F"/>
    <w:multiLevelType w:val="hybridMultilevel"/>
    <w:tmpl w:val="E10C22C8"/>
    <w:lvl w:ilvl="0" w:tplc="BE7AD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BCF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903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6E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AA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0B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6F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2F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00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5AA12"/>
    <w:multiLevelType w:val="hybridMultilevel"/>
    <w:tmpl w:val="B1A2001A"/>
    <w:lvl w:ilvl="0" w:tplc="29A89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C5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6C1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6C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E8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1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A1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EF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E4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2E8FA"/>
    <w:multiLevelType w:val="hybridMultilevel"/>
    <w:tmpl w:val="5D8631FA"/>
    <w:lvl w:ilvl="0" w:tplc="BA8C4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0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20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2D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AF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4D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E3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64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8C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ADB45"/>
    <w:multiLevelType w:val="hybridMultilevel"/>
    <w:tmpl w:val="5232C864"/>
    <w:lvl w:ilvl="0" w:tplc="3ABC9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29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8F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4E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EA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40D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6C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60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986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470555">
    <w:abstractNumId w:val="3"/>
  </w:num>
  <w:num w:numId="2" w16cid:durableId="151220386">
    <w:abstractNumId w:val="2"/>
  </w:num>
  <w:num w:numId="3" w16cid:durableId="1355771558">
    <w:abstractNumId w:val="0"/>
  </w:num>
  <w:num w:numId="4" w16cid:durableId="216089237">
    <w:abstractNumId w:val="5"/>
  </w:num>
  <w:num w:numId="5" w16cid:durableId="714701747">
    <w:abstractNumId w:val="1"/>
  </w:num>
  <w:num w:numId="6" w16cid:durableId="728071505">
    <w:abstractNumId w:val="4"/>
  </w:num>
  <w:num w:numId="7" w16cid:durableId="9525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AAD900"/>
    <w:rsid w:val="00467C9E"/>
    <w:rsid w:val="00A673B7"/>
    <w:rsid w:val="00B47467"/>
    <w:rsid w:val="093337F0"/>
    <w:rsid w:val="0B0B85E4"/>
    <w:rsid w:val="1E902E72"/>
    <w:rsid w:val="3C54B5C6"/>
    <w:rsid w:val="3DB98495"/>
    <w:rsid w:val="440C72C8"/>
    <w:rsid w:val="4835B6E7"/>
    <w:rsid w:val="529768F3"/>
    <w:rsid w:val="62AAD900"/>
    <w:rsid w:val="665F1650"/>
    <w:rsid w:val="6980615F"/>
    <w:rsid w:val="71FB31B7"/>
    <w:rsid w:val="788012CE"/>
    <w:rsid w:val="7B1F9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6E1B8"/>
  <w15:chartTrackingRefBased/>
  <w15:docId w15:val="{77B09788-0841-4C3A-8700-86D1C556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71FB3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1FB31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1FB31B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wisham@londonrentersun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lewishamlru/?utm_source=ig_web_button_share_she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ua@sgto.co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br01.safelinks.protection.outlook.com/?url=https%3A%2F%2Fengage.southwark.gov.uk%2Fen-GB%2Fprojects%2Frepairs-maintenance&amp;data=05%7C02%7CJosie.Alma%40keyring.org%7Cdce89b34920647fa5ae508dee335f197%7C7e33e118f336466cbb0e704b11fa9a00%7C0%7C0%7C639198018039649390%7CUnknown%7CTWFpbGZsb3d8eyJFbXB0eU1hcGkiOnRydWUsIlYiOiIwLjAuMDAwMCIsIlAiOiJXaW4zMiIsIkFOIjoiTWFpbCIsIldUIjoyfQ%3D%3D%7C0%7C%7C%7C&amp;sdata=LPGNmjvvoD9dXM%2FDgcM2fCU8RPdzqyVWhdlmJIBOlig%3D&amp;reserved=0" TargetMode="External"/><Relationship Id="rId10" Type="http://schemas.openxmlformats.org/officeDocument/2006/relationships/hyperlink" Target="mailto:info@joshyboylegacy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hyboylegacy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3959</Characters>
  <Application>Microsoft Office Word</Application>
  <DocSecurity>0</DocSecurity>
  <Lines>104</Lines>
  <Paragraphs>64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Alma</dc:creator>
  <cp:keywords/>
  <dc:description/>
  <cp:lastModifiedBy>Josie Alma</cp:lastModifiedBy>
  <cp:revision>3</cp:revision>
  <dcterms:created xsi:type="dcterms:W3CDTF">2026-07-28T12:32:00Z</dcterms:created>
  <dcterms:modified xsi:type="dcterms:W3CDTF">2026-07-28T13:53:00Z</dcterms:modified>
</cp:coreProperties>
</file>